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0C5B" w:rsidRPr="00490231" w:rsidRDefault="009A2D4D" w:rsidP="00E661C3">
      <w:pPr>
        <w:pStyle w:val="a5"/>
        <w:rPr>
          <w:sz w:val="22"/>
          <w:szCs w:val="22"/>
        </w:rPr>
      </w:pPr>
      <w:r w:rsidRPr="00490231">
        <w:rPr>
          <w:sz w:val="22"/>
          <w:szCs w:val="22"/>
        </w:rPr>
        <w:t>ДОГОВОР №</w:t>
      </w:r>
      <w:r w:rsidR="007167B5">
        <w:rPr>
          <w:sz w:val="22"/>
          <w:szCs w:val="22"/>
        </w:rPr>
        <w:t>__</w:t>
      </w:r>
      <w:r w:rsidR="00711350">
        <w:rPr>
          <w:sz w:val="22"/>
          <w:szCs w:val="22"/>
        </w:rPr>
        <w:t>___________</w:t>
      </w:r>
      <w:r w:rsidR="00881919" w:rsidRPr="00490231">
        <w:rPr>
          <w:sz w:val="22"/>
          <w:szCs w:val="22"/>
        </w:rPr>
        <w:t xml:space="preserve"> </w:t>
      </w:r>
    </w:p>
    <w:p w:rsidR="002C0C5B" w:rsidRPr="00490231" w:rsidRDefault="002C0C5B" w:rsidP="00E661C3">
      <w:pPr>
        <w:pStyle w:val="a5"/>
        <w:rPr>
          <w:sz w:val="22"/>
          <w:szCs w:val="22"/>
        </w:rPr>
      </w:pPr>
      <w:r w:rsidRPr="00490231">
        <w:rPr>
          <w:sz w:val="22"/>
          <w:szCs w:val="22"/>
        </w:rPr>
        <w:t>возмездного оказания услуг</w:t>
      </w:r>
    </w:p>
    <w:p w:rsidR="00494CC5" w:rsidRPr="00490231" w:rsidRDefault="00494CC5" w:rsidP="00E661C3">
      <w:pPr>
        <w:rPr>
          <w:sz w:val="22"/>
          <w:szCs w:val="22"/>
        </w:rPr>
      </w:pPr>
    </w:p>
    <w:p w:rsidR="002C0C5B" w:rsidRPr="00490231" w:rsidRDefault="00B60FFA" w:rsidP="00E661C3">
      <w:pPr>
        <w:rPr>
          <w:sz w:val="22"/>
          <w:szCs w:val="22"/>
        </w:rPr>
      </w:pPr>
      <w:r w:rsidRPr="00490231">
        <w:rPr>
          <w:sz w:val="22"/>
          <w:szCs w:val="22"/>
        </w:rPr>
        <w:t>г. Москва</w:t>
      </w:r>
      <w:r w:rsidRPr="00490231">
        <w:rPr>
          <w:sz w:val="22"/>
          <w:szCs w:val="22"/>
        </w:rPr>
        <w:tab/>
      </w:r>
      <w:r w:rsidRPr="00490231">
        <w:rPr>
          <w:sz w:val="22"/>
          <w:szCs w:val="22"/>
        </w:rPr>
        <w:tab/>
      </w:r>
      <w:r w:rsidRPr="00490231">
        <w:rPr>
          <w:sz w:val="22"/>
          <w:szCs w:val="22"/>
        </w:rPr>
        <w:tab/>
      </w:r>
      <w:r w:rsidRPr="00490231">
        <w:rPr>
          <w:sz w:val="22"/>
          <w:szCs w:val="22"/>
        </w:rPr>
        <w:tab/>
      </w:r>
      <w:r w:rsidRPr="00490231">
        <w:rPr>
          <w:sz w:val="22"/>
          <w:szCs w:val="22"/>
        </w:rPr>
        <w:tab/>
      </w:r>
      <w:r w:rsidRPr="00490231">
        <w:rPr>
          <w:sz w:val="22"/>
          <w:szCs w:val="22"/>
        </w:rPr>
        <w:tab/>
      </w:r>
      <w:r w:rsidRPr="00490231">
        <w:rPr>
          <w:sz w:val="22"/>
          <w:szCs w:val="22"/>
        </w:rPr>
        <w:tab/>
      </w:r>
      <w:r w:rsidRPr="00490231">
        <w:rPr>
          <w:sz w:val="22"/>
          <w:szCs w:val="22"/>
        </w:rPr>
        <w:tab/>
      </w:r>
      <w:r w:rsidR="00A44F08" w:rsidRPr="00490231">
        <w:rPr>
          <w:sz w:val="22"/>
          <w:szCs w:val="22"/>
        </w:rPr>
        <w:tab/>
      </w:r>
      <w:r w:rsidR="00FD1597" w:rsidRPr="00490231">
        <w:rPr>
          <w:sz w:val="22"/>
          <w:szCs w:val="22"/>
        </w:rPr>
        <w:tab/>
      </w:r>
      <w:r w:rsidRPr="00490231">
        <w:rPr>
          <w:sz w:val="22"/>
          <w:szCs w:val="22"/>
        </w:rPr>
        <w:t xml:space="preserve"> </w:t>
      </w:r>
      <w:r w:rsidR="002C0C5B" w:rsidRPr="00490231">
        <w:rPr>
          <w:sz w:val="22"/>
          <w:szCs w:val="22"/>
        </w:rPr>
        <w:t>«</w:t>
      </w:r>
      <w:r w:rsidR="007167B5">
        <w:rPr>
          <w:sz w:val="22"/>
          <w:szCs w:val="22"/>
        </w:rPr>
        <w:t>__</w:t>
      </w:r>
      <w:r w:rsidR="002C0C5B" w:rsidRPr="00490231">
        <w:rPr>
          <w:sz w:val="22"/>
          <w:szCs w:val="22"/>
        </w:rPr>
        <w:t>»</w:t>
      </w:r>
      <w:r w:rsidR="007D246E" w:rsidRPr="00490231">
        <w:rPr>
          <w:sz w:val="22"/>
          <w:szCs w:val="22"/>
        </w:rPr>
        <w:t xml:space="preserve"> </w:t>
      </w:r>
      <w:r w:rsidR="007167B5">
        <w:rPr>
          <w:sz w:val="22"/>
          <w:szCs w:val="22"/>
        </w:rPr>
        <w:t>_______</w:t>
      </w:r>
      <w:r w:rsidR="00437738" w:rsidRPr="00490231">
        <w:rPr>
          <w:sz w:val="22"/>
          <w:szCs w:val="22"/>
        </w:rPr>
        <w:t xml:space="preserve"> </w:t>
      </w:r>
      <w:r w:rsidR="009B6313" w:rsidRPr="00490231">
        <w:rPr>
          <w:sz w:val="22"/>
          <w:szCs w:val="22"/>
        </w:rPr>
        <w:t>201</w:t>
      </w:r>
      <w:r w:rsidR="007363A9" w:rsidRPr="00490231">
        <w:rPr>
          <w:sz w:val="22"/>
          <w:szCs w:val="22"/>
        </w:rPr>
        <w:t>5</w:t>
      </w:r>
      <w:r w:rsidR="0026734D" w:rsidRPr="00490231">
        <w:rPr>
          <w:sz w:val="22"/>
          <w:szCs w:val="22"/>
        </w:rPr>
        <w:t xml:space="preserve"> года</w:t>
      </w:r>
    </w:p>
    <w:p w:rsidR="004C25B3" w:rsidRPr="00490231" w:rsidRDefault="004C25B3" w:rsidP="00E661C3">
      <w:pPr>
        <w:jc w:val="both"/>
        <w:rPr>
          <w:sz w:val="22"/>
          <w:szCs w:val="22"/>
        </w:rPr>
      </w:pPr>
    </w:p>
    <w:p w:rsidR="00711350" w:rsidRPr="001C3ED2" w:rsidRDefault="002C0C5B" w:rsidP="00430650">
      <w:pPr>
        <w:jc w:val="both"/>
        <w:rPr>
          <w:b/>
        </w:rPr>
      </w:pPr>
      <w:r w:rsidRPr="00490231">
        <w:rPr>
          <w:sz w:val="22"/>
          <w:szCs w:val="22"/>
        </w:rPr>
        <w:tab/>
      </w:r>
      <w:r w:rsidR="00711350" w:rsidRPr="001C3ED2">
        <w:rPr>
          <w:b/>
        </w:rPr>
        <w:t xml:space="preserve">Акционерное общество «Ведущий проектно-изыскательский и научно-исследовательский институт промышленной технологии» </w:t>
      </w:r>
      <w:r w:rsidRPr="001C3ED2">
        <w:t>(</w:t>
      </w:r>
      <w:r w:rsidR="00711350" w:rsidRPr="001C3ED2">
        <w:t>АО «ВНИПИпромтехнологии»</w:t>
      </w:r>
      <w:r w:rsidR="009A2D4D" w:rsidRPr="001C3ED2">
        <w:t>)</w:t>
      </w:r>
      <w:r w:rsidR="00711350" w:rsidRPr="001C3ED2">
        <w:rPr>
          <w:b/>
          <w:bCs/>
        </w:rPr>
        <w:t xml:space="preserve">, </w:t>
      </w:r>
      <w:r w:rsidR="00711350" w:rsidRPr="001C3ED2">
        <w:t xml:space="preserve">именуемое  в  дальнейшем - </w:t>
      </w:r>
      <w:r w:rsidR="00711350" w:rsidRPr="001C3ED2">
        <w:rPr>
          <w:b/>
        </w:rPr>
        <w:t>Заказчик</w:t>
      </w:r>
      <w:r w:rsidR="00711350" w:rsidRPr="001C3ED2">
        <w:t xml:space="preserve">,  в лице Директора Стародумова Алексея Владимировича, действующего на основании Устава, с одной стороны </w:t>
      </w:r>
      <w:r w:rsidR="00416DC5" w:rsidRPr="001C3ED2">
        <w:t>и</w:t>
      </w:r>
      <w:r w:rsidR="007363A9" w:rsidRPr="001C3ED2">
        <w:t xml:space="preserve"> </w:t>
      </w:r>
      <w:r w:rsidR="00711350" w:rsidRPr="001C3ED2">
        <w:rPr>
          <w:b/>
        </w:rPr>
        <w:t>____________________________________________________________________________________</w:t>
      </w:r>
    </w:p>
    <w:p w:rsidR="00711350" w:rsidRPr="001C3ED2" w:rsidRDefault="00711350" w:rsidP="00430650">
      <w:pPr>
        <w:jc w:val="both"/>
        <w:rPr>
          <w:b/>
          <w:bCs/>
        </w:rPr>
      </w:pPr>
      <w:r w:rsidRPr="001C3ED2">
        <w:rPr>
          <w:b/>
        </w:rPr>
        <w:t>_____________________________________________________________________________________</w:t>
      </w:r>
    </w:p>
    <w:p w:rsidR="001C3ED2" w:rsidRDefault="00711350" w:rsidP="00430650">
      <w:pPr>
        <w:jc w:val="both"/>
      </w:pPr>
      <w:r w:rsidRPr="001C3ED2">
        <w:t>и</w:t>
      </w:r>
      <w:r w:rsidR="00437738" w:rsidRPr="001C3ED2">
        <w:t>менуемое</w:t>
      </w:r>
      <w:r w:rsidRPr="001C3ED2">
        <w:t xml:space="preserve"> </w:t>
      </w:r>
      <w:r w:rsidR="00437738" w:rsidRPr="001C3ED2">
        <w:t>в</w:t>
      </w:r>
      <w:r w:rsidRPr="001C3ED2">
        <w:t xml:space="preserve"> </w:t>
      </w:r>
      <w:r w:rsidR="00437738" w:rsidRPr="001C3ED2">
        <w:t xml:space="preserve">дальнейшем </w:t>
      </w:r>
      <w:r w:rsidR="004D319A" w:rsidRPr="001C3ED2">
        <w:t xml:space="preserve">- </w:t>
      </w:r>
      <w:r w:rsidRPr="001C3ED2">
        <w:rPr>
          <w:b/>
        </w:rPr>
        <w:t>Исполнитель</w:t>
      </w:r>
      <w:r w:rsidR="00437738" w:rsidRPr="001C3ED2">
        <w:t xml:space="preserve">, в лице </w:t>
      </w:r>
      <w:r w:rsidR="007167B5" w:rsidRPr="001C3ED2">
        <w:t>_________________________</w:t>
      </w:r>
      <w:r w:rsidRPr="001C3ED2">
        <w:t>_________</w:t>
      </w:r>
      <w:r w:rsidR="001C3ED2">
        <w:t>______</w:t>
      </w:r>
      <w:r w:rsidRPr="001C3ED2">
        <w:t>_</w:t>
      </w:r>
      <w:r w:rsidR="00490231" w:rsidRPr="001C3ED2">
        <w:t xml:space="preserve">, </w:t>
      </w:r>
    </w:p>
    <w:p w:rsidR="002C0C5B" w:rsidRPr="001C3ED2" w:rsidRDefault="001C3ED2" w:rsidP="00430650">
      <w:pPr>
        <w:jc w:val="both"/>
      </w:pPr>
      <w:r>
        <w:t>_____________________________________________________________________________________</w:t>
      </w:r>
      <w:r w:rsidR="00490231" w:rsidRPr="001C3ED2">
        <w:t xml:space="preserve">действующего на основании </w:t>
      </w:r>
      <w:r w:rsidR="007167B5" w:rsidRPr="001C3ED2">
        <w:t>_______________</w:t>
      </w:r>
      <w:r w:rsidR="00490231" w:rsidRPr="001C3ED2">
        <w:t>,</w:t>
      </w:r>
      <w:r w:rsidR="00305CE8" w:rsidRPr="001C3ED2">
        <w:t xml:space="preserve"> </w:t>
      </w:r>
      <w:r w:rsidR="009B6313" w:rsidRPr="001C3ED2">
        <w:t>с другой стороны, при совме</w:t>
      </w:r>
      <w:r w:rsidR="002C0C5B" w:rsidRPr="001C3ED2">
        <w:t>с</w:t>
      </w:r>
      <w:r w:rsidR="009B6313" w:rsidRPr="001C3ED2">
        <w:t xml:space="preserve">тном упоминании именуемые в дальнейшем – </w:t>
      </w:r>
      <w:r w:rsidR="009B6313" w:rsidRPr="001C3ED2">
        <w:rPr>
          <w:b/>
        </w:rPr>
        <w:t>Стороны,</w:t>
      </w:r>
      <w:r w:rsidR="002C0C5B" w:rsidRPr="001C3ED2">
        <w:t xml:space="preserve"> заключили настоящий договор </w:t>
      </w:r>
      <w:r w:rsidR="007E7003" w:rsidRPr="001C3ED2">
        <w:t xml:space="preserve">(далее по тексту – </w:t>
      </w:r>
      <w:r w:rsidR="007E7003" w:rsidRPr="001C3ED2">
        <w:rPr>
          <w:b/>
        </w:rPr>
        <w:t>Договор</w:t>
      </w:r>
      <w:r w:rsidR="007E7003" w:rsidRPr="001C3ED2">
        <w:t xml:space="preserve">) </w:t>
      </w:r>
      <w:r w:rsidR="002C0C5B" w:rsidRPr="001C3ED2">
        <w:t xml:space="preserve">о </w:t>
      </w:r>
      <w:r w:rsidR="009A2D4D" w:rsidRPr="001C3ED2">
        <w:t>нижеследующем:</w:t>
      </w:r>
    </w:p>
    <w:p w:rsidR="002C0C5B" w:rsidRPr="001C3ED2" w:rsidRDefault="002C0C5B" w:rsidP="00E661C3">
      <w:pPr>
        <w:jc w:val="both"/>
      </w:pPr>
    </w:p>
    <w:p w:rsidR="002C0C5B" w:rsidRPr="001C3ED2" w:rsidRDefault="002C0C5B" w:rsidP="00E661C3">
      <w:pPr>
        <w:ind w:firstLine="705"/>
        <w:jc w:val="both"/>
        <w:rPr>
          <w:b/>
        </w:rPr>
      </w:pPr>
      <w:r w:rsidRPr="001C3ED2">
        <w:rPr>
          <w:b/>
        </w:rPr>
        <w:t xml:space="preserve">1. Предмет </w:t>
      </w:r>
      <w:r w:rsidR="00CC3093" w:rsidRPr="001C3ED2">
        <w:rPr>
          <w:b/>
        </w:rPr>
        <w:t>Д</w:t>
      </w:r>
      <w:r w:rsidRPr="001C3ED2">
        <w:rPr>
          <w:b/>
        </w:rPr>
        <w:t>оговора</w:t>
      </w:r>
    </w:p>
    <w:p w:rsidR="004D01A1" w:rsidRPr="001C3ED2" w:rsidRDefault="002C0C5B" w:rsidP="00E661C3">
      <w:pPr>
        <w:ind w:firstLine="705"/>
        <w:jc w:val="both"/>
      </w:pPr>
      <w:r w:rsidRPr="001C3ED2">
        <w:t>1.1. И</w:t>
      </w:r>
      <w:r w:rsidR="007E7003" w:rsidRPr="001C3ED2">
        <w:t>сполнитель</w:t>
      </w:r>
      <w:r w:rsidRPr="001C3ED2">
        <w:t xml:space="preserve"> обязуется </w:t>
      </w:r>
      <w:r w:rsidR="007E7003" w:rsidRPr="001C3ED2">
        <w:t>оказать</w:t>
      </w:r>
      <w:r w:rsidRPr="001C3ED2">
        <w:t xml:space="preserve"> З</w:t>
      </w:r>
      <w:r w:rsidR="007E7003" w:rsidRPr="001C3ED2">
        <w:t>аказчику</w:t>
      </w:r>
      <w:r w:rsidRPr="001C3ED2">
        <w:t xml:space="preserve"> </w:t>
      </w:r>
      <w:r w:rsidR="007E7003" w:rsidRPr="001C3ED2">
        <w:t xml:space="preserve">комплекс </w:t>
      </w:r>
      <w:r w:rsidRPr="001C3ED2">
        <w:t>услу</w:t>
      </w:r>
      <w:r w:rsidR="007E7003" w:rsidRPr="001C3ED2">
        <w:t>г</w:t>
      </w:r>
      <w:r w:rsidR="009A2D4D" w:rsidRPr="001C3ED2">
        <w:t xml:space="preserve"> (далее по тексту</w:t>
      </w:r>
      <w:r w:rsidR="00F32995" w:rsidRPr="001C3ED2">
        <w:t xml:space="preserve"> – </w:t>
      </w:r>
      <w:r w:rsidR="009A2D4D" w:rsidRPr="001C3ED2">
        <w:t>Услуги)</w:t>
      </w:r>
      <w:r w:rsidRPr="001C3ED2">
        <w:t xml:space="preserve">, </w:t>
      </w:r>
      <w:r w:rsidR="007E7003" w:rsidRPr="001C3ED2">
        <w:t>по организации</w:t>
      </w:r>
      <w:r w:rsidRPr="001C3ED2">
        <w:t xml:space="preserve"> участия З</w:t>
      </w:r>
      <w:r w:rsidR="00090270" w:rsidRPr="001C3ED2">
        <w:t>аказчика</w:t>
      </w:r>
      <w:r w:rsidRPr="001C3ED2">
        <w:t xml:space="preserve"> в</w:t>
      </w:r>
      <w:r w:rsidR="004D01A1" w:rsidRPr="001C3ED2">
        <w:t xml:space="preserve"> </w:t>
      </w:r>
      <w:r w:rsidR="00711350" w:rsidRPr="001C3ED2">
        <w:t xml:space="preserve">VIII Международной выставке и конференции "АтомЭко-2015" в период </w:t>
      </w:r>
      <w:r w:rsidR="00431991">
        <w:t xml:space="preserve">с </w:t>
      </w:r>
      <w:r w:rsidR="004E268E">
        <w:t>09</w:t>
      </w:r>
      <w:r w:rsidR="00431991">
        <w:t xml:space="preserve"> </w:t>
      </w:r>
      <w:r w:rsidR="004E268E">
        <w:t>-</w:t>
      </w:r>
      <w:r w:rsidR="00431991">
        <w:t xml:space="preserve"> </w:t>
      </w:r>
      <w:r w:rsidR="004E268E">
        <w:t xml:space="preserve">11 ноября 2015 года </w:t>
      </w:r>
      <w:r w:rsidR="004D01A1" w:rsidRPr="001C3ED2">
        <w:t>(далее по тексту – Выставка), а Заказчик обязуется оплатить эти Услуги.</w:t>
      </w:r>
    </w:p>
    <w:p w:rsidR="002C0C5B" w:rsidRPr="001C3ED2" w:rsidRDefault="002C0C5B" w:rsidP="00E661C3">
      <w:pPr>
        <w:ind w:firstLine="705"/>
        <w:jc w:val="both"/>
        <w:rPr>
          <w:b/>
        </w:rPr>
      </w:pPr>
    </w:p>
    <w:p w:rsidR="001B0B85" w:rsidRPr="001C3ED2" w:rsidRDefault="001B0B85" w:rsidP="00E661C3">
      <w:pPr>
        <w:ind w:left="705"/>
        <w:jc w:val="both"/>
        <w:rPr>
          <w:b/>
        </w:rPr>
      </w:pPr>
      <w:r w:rsidRPr="001C3ED2">
        <w:rPr>
          <w:b/>
        </w:rPr>
        <w:t>2. Обязанности И</w:t>
      </w:r>
      <w:r w:rsidR="00A44F08" w:rsidRPr="001C3ED2">
        <w:rPr>
          <w:b/>
        </w:rPr>
        <w:t>сполнителя</w:t>
      </w:r>
    </w:p>
    <w:p w:rsidR="00BD6FA5" w:rsidRPr="001C3ED2" w:rsidRDefault="001B0B85" w:rsidP="008C65EF">
      <w:pPr>
        <w:ind w:firstLine="720"/>
        <w:jc w:val="both"/>
      </w:pPr>
      <w:r w:rsidRPr="001C3ED2">
        <w:t xml:space="preserve">2.1. </w:t>
      </w:r>
      <w:r w:rsidR="002640B3" w:rsidRPr="001C3ED2">
        <w:t>И</w:t>
      </w:r>
      <w:r w:rsidR="00090270" w:rsidRPr="001C3ED2">
        <w:t>сполнитель</w:t>
      </w:r>
      <w:r w:rsidR="00583C68" w:rsidRPr="001C3ED2">
        <w:t xml:space="preserve"> обязуется </w:t>
      </w:r>
      <w:r w:rsidR="00090270" w:rsidRPr="001C3ED2">
        <w:t>оказать</w:t>
      </w:r>
      <w:r w:rsidR="00583C68" w:rsidRPr="001C3ED2">
        <w:t xml:space="preserve"> З</w:t>
      </w:r>
      <w:r w:rsidR="00090270" w:rsidRPr="001C3ED2">
        <w:t>аказчику</w:t>
      </w:r>
      <w:r w:rsidR="008C65EF" w:rsidRPr="001C3ED2">
        <w:t xml:space="preserve"> </w:t>
      </w:r>
      <w:r w:rsidR="003B3A06" w:rsidRPr="001C3ED2">
        <w:t>У</w:t>
      </w:r>
      <w:r w:rsidR="002640B3" w:rsidRPr="001C3ED2">
        <w:t>слуги</w:t>
      </w:r>
      <w:r w:rsidR="008C65EF" w:rsidRPr="001C3ED2">
        <w:t xml:space="preserve"> в соответствии с Техническим заданием (приложение №1 к Договору).</w:t>
      </w:r>
    </w:p>
    <w:p w:rsidR="001B0B85" w:rsidRPr="001C3ED2" w:rsidRDefault="001B0B85" w:rsidP="00E661C3">
      <w:pPr>
        <w:jc w:val="both"/>
      </w:pPr>
      <w:r w:rsidRPr="001C3ED2">
        <w:tab/>
        <w:t>2.</w:t>
      </w:r>
      <w:r w:rsidR="002640B3" w:rsidRPr="001C3ED2">
        <w:t>2</w:t>
      </w:r>
      <w:r w:rsidRPr="001C3ED2">
        <w:t>. Информировать З</w:t>
      </w:r>
      <w:r w:rsidR="0011028E" w:rsidRPr="001C3ED2">
        <w:t>аказчика</w:t>
      </w:r>
      <w:r w:rsidRPr="001C3ED2">
        <w:t xml:space="preserve"> о ходе подготовки и проведения Выставки, а также об изменениях, влияющих на </w:t>
      </w:r>
      <w:r w:rsidR="002E6C1C" w:rsidRPr="001C3ED2">
        <w:t xml:space="preserve">качество </w:t>
      </w:r>
      <w:r w:rsidRPr="001C3ED2">
        <w:t>и стоимость участия З</w:t>
      </w:r>
      <w:r w:rsidR="0011028E" w:rsidRPr="001C3ED2">
        <w:t>аказчика</w:t>
      </w:r>
      <w:r w:rsidRPr="001C3ED2">
        <w:t xml:space="preserve"> в Выставке.</w:t>
      </w:r>
    </w:p>
    <w:p w:rsidR="00E661C3" w:rsidRPr="001C3ED2" w:rsidRDefault="0011028E" w:rsidP="00E661C3">
      <w:pPr>
        <w:jc w:val="both"/>
      </w:pPr>
      <w:r w:rsidRPr="001C3ED2">
        <w:tab/>
      </w:r>
      <w:r w:rsidR="001B0B85" w:rsidRPr="001C3ED2">
        <w:t>2.</w:t>
      </w:r>
      <w:r w:rsidR="00EF45BD" w:rsidRPr="001C3ED2">
        <w:t>3</w:t>
      </w:r>
      <w:r w:rsidR="001B0B85" w:rsidRPr="001C3ED2">
        <w:t>. По окончании выполне</w:t>
      </w:r>
      <w:r w:rsidRPr="001C3ED2">
        <w:t>ния обязательств по настоящему До</w:t>
      </w:r>
      <w:r w:rsidR="001B0B85" w:rsidRPr="001C3ED2">
        <w:t>говору И</w:t>
      </w:r>
      <w:r w:rsidR="00A44F08" w:rsidRPr="001C3ED2">
        <w:t>сполнитель</w:t>
      </w:r>
      <w:r w:rsidR="001B0B85" w:rsidRPr="001C3ED2">
        <w:t xml:space="preserve"> предоставляет З</w:t>
      </w:r>
      <w:r w:rsidR="00A44F08" w:rsidRPr="001C3ED2">
        <w:t>аказчику</w:t>
      </w:r>
      <w:r w:rsidR="001B0B85" w:rsidRPr="001C3ED2">
        <w:t xml:space="preserve"> </w:t>
      </w:r>
      <w:r w:rsidR="00A44F08" w:rsidRPr="001C3ED2">
        <w:t>А</w:t>
      </w:r>
      <w:r w:rsidR="001B0B85" w:rsidRPr="001C3ED2">
        <w:t xml:space="preserve">кт </w:t>
      </w:r>
      <w:r w:rsidR="006C6C69" w:rsidRPr="001C3ED2">
        <w:t>об оказанных услугах</w:t>
      </w:r>
      <w:r w:rsidR="00A44F08" w:rsidRPr="001C3ED2">
        <w:t xml:space="preserve"> и сч</w:t>
      </w:r>
      <w:r w:rsidR="001B0B85" w:rsidRPr="001C3ED2">
        <w:t>ет-фактуру в соответствии с законодательством Российской Федерации.</w:t>
      </w:r>
    </w:p>
    <w:p w:rsidR="00CE6C7D" w:rsidRPr="001C3ED2" w:rsidRDefault="00CE6C7D" w:rsidP="003D5753">
      <w:pPr>
        <w:jc w:val="both"/>
        <w:rPr>
          <w:b/>
        </w:rPr>
      </w:pPr>
    </w:p>
    <w:p w:rsidR="001B0B85" w:rsidRPr="001C3ED2" w:rsidRDefault="001B0B85" w:rsidP="00E661C3">
      <w:pPr>
        <w:ind w:firstLine="720"/>
        <w:jc w:val="both"/>
        <w:rPr>
          <w:b/>
        </w:rPr>
      </w:pPr>
      <w:r w:rsidRPr="001C3ED2">
        <w:rPr>
          <w:b/>
        </w:rPr>
        <w:t>3. Обязанности З</w:t>
      </w:r>
      <w:r w:rsidR="00A44F08" w:rsidRPr="001C3ED2">
        <w:rPr>
          <w:b/>
        </w:rPr>
        <w:t>аказчика</w:t>
      </w:r>
    </w:p>
    <w:p w:rsidR="001B0B85" w:rsidRPr="001C3ED2" w:rsidRDefault="001B0B85" w:rsidP="00E661C3">
      <w:pPr>
        <w:jc w:val="both"/>
      </w:pPr>
      <w:r w:rsidRPr="001C3ED2">
        <w:tab/>
        <w:t>3.1. Содействовать И</w:t>
      </w:r>
      <w:r w:rsidR="00A44F08" w:rsidRPr="001C3ED2">
        <w:t>сполнителю</w:t>
      </w:r>
      <w:r w:rsidRPr="001C3ED2">
        <w:t xml:space="preserve"> в своевременном и качественном выполнении </w:t>
      </w:r>
      <w:r w:rsidR="00A44F08" w:rsidRPr="001C3ED2">
        <w:t xml:space="preserve">его </w:t>
      </w:r>
      <w:r w:rsidRPr="001C3ED2">
        <w:t>обязанно</w:t>
      </w:r>
      <w:r w:rsidR="00A44F08" w:rsidRPr="001C3ED2">
        <w:t>стей</w:t>
      </w:r>
      <w:r w:rsidRPr="001C3ED2">
        <w:t xml:space="preserve"> по </w:t>
      </w:r>
      <w:r w:rsidR="00A44F08" w:rsidRPr="001C3ED2">
        <w:t>Д</w:t>
      </w:r>
      <w:r w:rsidRPr="001C3ED2">
        <w:t>оговору.</w:t>
      </w:r>
    </w:p>
    <w:p w:rsidR="00911654" w:rsidRPr="001C3ED2" w:rsidRDefault="00911654" w:rsidP="00E661C3">
      <w:pPr>
        <w:jc w:val="both"/>
      </w:pPr>
      <w:r w:rsidRPr="001C3ED2">
        <w:tab/>
        <w:t xml:space="preserve">3.2. Произвести оплату </w:t>
      </w:r>
      <w:r w:rsidR="003B3A06" w:rsidRPr="001C3ED2">
        <w:t>У</w:t>
      </w:r>
      <w:r w:rsidRPr="001C3ED2">
        <w:t>слуг, оказываемых И</w:t>
      </w:r>
      <w:r w:rsidR="00A01B1A" w:rsidRPr="001C3ED2">
        <w:t>сполнителем</w:t>
      </w:r>
      <w:r w:rsidRPr="001C3ED2">
        <w:t>, в размере, порядке и в сроки, ука</w:t>
      </w:r>
      <w:r w:rsidR="00A01B1A" w:rsidRPr="001C3ED2">
        <w:t>занные в разделе 4 Д</w:t>
      </w:r>
      <w:r w:rsidRPr="001C3ED2">
        <w:t>оговора.</w:t>
      </w:r>
    </w:p>
    <w:p w:rsidR="001B0B85" w:rsidRPr="001C3ED2" w:rsidRDefault="00911654" w:rsidP="00E661C3">
      <w:pPr>
        <w:pStyle w:val="3"/>
        <w:rPr>
          <w:sz w:val="24"/>
        </w:rPr>
      </w:pPr>
      <w:r w:rsidRPr="001C3ED2">
        <w:rPr>
          <w:sz w:val="24"/>
        </w:rPr>
        <w:tab/>
        <w:t>3.3</w:t>
      </w:r>
      <w:r w:rsidR="001B0B85" w:rsidRPr="001C3ED2">
        <w:rPr>
          <w:sz w:val="24"/>
        </w:rPr>
        <w:t>. Предоставить И</w:t>
      </w:r>
      <w:r w:rsidR="00A01B1A" w:rsidRPr="001C3ED2">
        <w:rPr>
          <w:sz w:val="24"/>
        </w:rPr>
        <w:t>сполнителю</w:t>
      </w:r>
      <w:r w:rsidR="001B0B85" w:rsidRPr="001C3ED2">
        <w:rPr>
          <w:sz w:val="24"/>
        </w:rPr>
        <w:t xml:space="preserve"> </w:t>
      </w:r>
      <w:r w:rsidR="002C0C5B" w:rsidRPr="001C3ED2">
        <w:rPr>
          <w:sz w:val="24"/>
        </w:rPr>
        <w:t>информацию для размещения в официальном каталоге Выставки</w:t>
      </w:r>
      <w:r w:rsidR="00B60FFA" w:rsidRPr="001C3ED2">
        <w:rPr>
          <w:sz w:val="24"/>
        </w:rPr>
        <w:t>.</w:t>
      </w:r>
    </w:p>
    <w:p w:rsidR="00A01B1A" w:rsidRPr="001C3ED2" w:rsidRDefault="001B0B85" w:rsidP="00E661C3">
      <w:pPr>
        <w:jc w:val="both"/>
      </w:pPr>
      <w:r w:rsidRPr="001C3ED2">
        <w:tab/>
        <w:t>3.</w:t>
      </w:r>
      <w:r w:rsidR="00911654" w:rsidRPr="001C3ED2">
        <w:t>4</w:t>
      </w:r>
      <w:r w:rsidRPr="001C3ED2">
        <w:t xml:space="preserve">. Соблюдать режим работы Выставки и правила техники безопасности, противопожарные, санитарные и другие нормы. </w:t>
      </w:r>
    </w:p>
    <w:p w:rsidR="001B0B85" w:rsidRPr="001C3ED2" w:rsidRDefault="00A01B1A" w:rsidP="00E661C3">
      <w:pPr>
        <w:ind w:firstLine="708"/>
        <w:jc w:val="both"/>
      </w:pPr>
      <w:r w:rsidRPr="001C3ED2">
        <w:t xml:space="preserve">3.5. Вернуть </w:t>
      </w:r>
      <w:r w:rsidR="00E616D9" w:rsidRPr="001C3ED2">
        <w:t xml:space="preserve">выставочную площадь, </w:t>
      </w:r>
      <w:r w:rsidRPr="001C3ED2">
        <w:t>дополнительное выставочное оборудование и мебель, предоставленн</w:t>
      </w:r>
      <w:r w:rsidR="00D83EC9" w:rsidRPr="001C3ED2">
        <w:t>ые</w:t>
      </w:r>
      <w:r w:rsidRPr="001C3ED2">
        <w:t xml:space="preserve"> Исполнителем для оформления выставочной площади, в исправном состоянии</w:t>
      </w:r>
      <w:r w:rsidR="00A77206" w:rsidRPr="001C3ED2">
        <w:t xml:space="preserve"> по окончании</w:t>
      </w:r>
      <w:r w:rsidR="001B0B85" w:rsidRPr="001C3ED2">
        <w:t xml:space="preserve"> </w:t>
      </w:r>
      <w:r w:rsidR="00A77206" w:rsidRPr="001C3ED2">
        <w:t xml:space="preserve">работы Выставки. Заказчик несет полную ответственность за сохранность предоставленного Исполнителем оборудования и мебели и не имеет права передавать его третьим лицам. В </w:t>
      </w:r>
      <w:r w:rsidR="001B0B85" w:rsidRPr="001C3ED2">
        <w:t>случае повреждения З</w:t>
      </w:r>
      <w:r w:rsidR="00A77206" w:rsidRPr="001C3ED2">
        <w:t>аказчиком</w:t>
      </w:r>
      <w:r w:rsidR="001B0B85" w:rsidRPr="001C3ED2">
        <w:t xml:space="preserve"> выставочной площади, и/или утраты дополнительного выставочного оборудования и мебели З</w:t>
      </w:r>
      <w:r w:rsidR="00A77206" w:rsidRPr="001C3ED2">
        <w:t>аказчик</w:t>
      </w:r>
      <w:r w:rsidR="001B0B85" w:rsidRPr="001C3ED2">
        <w:t xml:space="preserve"> возмещает И</w:t>
      </w:r>
      <w:r w:rsidR="00A77206" w:rsidRPr="001C3ED2">
        <w:t>сполнителю</w:t>
      </w:r>
      <w:r w:rsidR="001B0B85" w:rsidRPr="001C3ED2">
        <w:t xml:space="preserve"> все убытки в размере нанесенного ущерба.</w:t>
      </w:r>
    </w:p>
    <w:p w:rsidR="00911654" w:rsidRPr="001C3ED2" w:rsidRDefault="00B863FD" w:rsidP="00E661C3">
      <w:pPr>
        <w:ind w:firstLine="708"/>
        <w:jc w:val="both"/>
      </w:pPr>
      <w:r w:rsidRPr="001C3ED2">
        <w:t>3.6</w:t>
      </w:r>
      <w:r w:rsidR="00911654" w:rsidRPr="001C3ED2">
        <w:t xml:space="preserve">. Обеспечить за свой счет защиту всех прав авторов и защиту от возможных претензий </w:t>
      </w:r>
      <w:r w:rsidR="00A01B1A" w:rsidRPr="001C3ED2">
        <w:t>третьих лиц</w:t>
      </w:r>
      <w:r w:rsidR="00911654" w:rsidRPr="001C3ED2">
        <w:t xml:space="preserve"> в связи с использованием объектов интеллектуальной собственности в рамках участия в Выставке (информация в каталоге, рекламная к</w:t>
      </w:r>
      <w:r w:rsidR="007842BF" w:rsidRPr="001C3ED2">
        <w:t>а</w:t>
      </w:r>
      <w:r w:rsidR="00911654" w:rsidRPr="001C3ED2">
        <w:t>мпания и другое).</w:t>
      </w:r>
    </w:p>
    <w:p w:rsidR="00A77206" w:rsidRPr="001C3ED2" w:rsidRDefault="00A77206" w:rsidP="00E661C3">
      <w:pPr>
        <w:ind w:firstLine="708"/>
        <w:jc w:val="both"/>
      </w:pPr>
      <w:r w:rsidRPr="001C3ED2">
        <w:lastRenderedPageBreak/>
        <w:t xml:space="preserve">3.7. </w:t>
      </w:r>
      <w:r w:rsidR="006C6C69" w:rsidRPr="001C3ED2">
        <w:t xml:space="preserve">Подписать после закрытия </w:t>
      </w:r>
      <w:r w:rsidR="007A3516" w:rsidRPr="001C3ED2">
        <w:t xml:space="preserve">Выставки </w:t>
      </w:r>
      <w:r w:rsidR="006C6C69" w:rsidRPr="001C3ED2">
        <w:t>Акт об оказанных услугах в течение 5 (Пяти) дней со дня его получения от Исполнителя.</w:t>
      </w:r>
    </w:p>
    <w:p w:rsidR="002E6C1C" w:rsidRPr="001C3ED2" w:rsidRDefault="001B0B85" w:rsidP="00E661C3">
      <w:pPr>
        <w:jc w:val="both"/>
      </w:pPr>
      <w:r w:rsidRPr="001C3ED2">
        <w:tab/>
      </w:r>
    </w:p>
    <w:p w:rsidR="001B0B85" w:rsidRPr="001C3ED2" w:rsidRDefault="001B0B85" w:rsidP="00E661C3">
      <w:pPr>
        <w:ind w:firstLine="720"/>
        <w:jc w:val="both"/>
        <w:rPr>
          <w:b/>
        </w:rPr>
      </w:pPr>
      <w:r w:rsidRPr="001C3ED2">
        <w:rPr>
          <w:b/>
        </w:rPr>
        <w:t xml:space="preserve">4. Стоимость </w:t>
      </w:r>
      <w:r w:rsidR="00BA763B" w:rsidRPr="001C3ED2">
        <w:rPr>
          <w:b/>
        </w:rPr>
        <w:t>услуг</w:t>
      </w:r>
      <w:r w:rsidRPr="001C3ED2">
        <w:rPr>
          <w:b/>
        </w:rPr>
        <w:t xml:space="preserve"> и порядок расчетов</w:t>
      </w:r>
    </w:p>
    <w:p w:rsidR="001B0B85" w:rsidRPr="001C3ED2" w:rsidRDefault="001B0B85" w:rsidP="00E661C3">
      <w:pPr>
        <w:jc w:val="both"/>
      </w:pPr>
      <w:r w:rsidRPr="001C3ED2">
        <w:tab/>
      </w:r>
      <w:r w:rsidR="002640B3" w:rsidRPr="001C3ED2">
        <w:t>4.1</w:t>
      </w:r>
      <w:r w:rsidR="003B3A06" w:rsidRPr="001C3ED2">
        <w:t>. Общая стоимость У</w:t>
      </w:r>
      <w:r w:rsidR="002640B3" w:rsidRPr="001C3ED2">
        <w:t xml:space="preserve">слуг по </w:t>
      </w:r>
      <w:r w:rsidR="00C86DC4" w:rsidRPr="001C3ED2">
        <w:t>Д</w:t>
      </w:r>
      <w:r w:rsidR="008A0FA5" w:rsidRPr="001C3ED2">
        <w:t xml:space="preserve">оговору составляет </w:t>
      </w:r>
      <w:r w:rsidR="007167B5" w:rsidRPr="001C3ED2">
        <w:rPr>
          <w:b/>
          <w:bCs/>
          <w:color w:val="000000"/>
        </w:rPr>
        <w:t>_______________________________________</w:t>
      </w:r>
    </w:p>
    <w:p w:rsidR="00913680" w:rsidRPr="001C3ED2" w:rsidRDefault="001B0B85" w:rsidP="00E661C3">
      <w:pPr>
        <w:jc w:val="both"/>
      </w:pPr>
      <w:r w:rsidRPr="001C3ED2">
        <w:tab/>
        <w:t>4.</w:t>
      </w:r>
      <w:r w:rsidR="002640B3" w:rsidRPr="001C3ED2">
        <w:t>2</w:t>
      </w:r>
      <w:r w:rsidRPr="001C3ED2">
        <w:t>. З</w:t>
      </w:r>
      <w:r w:rsidR="00D6192C" w:rsidRPr="001C3ED2">
        <w:t>аказчик</w:t>
      </w:r>
      <w:r w:rsidRPr="001C3ED2">
        <w:t xml:space="preserve"> оплачивает выставленны</w:t>
      </w:r>
      <w:r w:rsidR="002C0C5B" w:rsidRPr="001C3ED2">
        <w:t>й</w:t>
      </w:r>
      <w:r w:rsidR="00911654" w:rsidRPr="001C3ED2">
        <w:t xml:space="preserve"> И</w:t>
      </w:r>
      <w:r w:rsidR="00D6192C" w:rsidRPr="001C3ED2">
        <w:t>сполнителем</w:t>
      </w:r>
      <w:r w:rsidR="00625AB3" w:rsidRPr="001C3ED2">
        <w:t xml:space="preserve"> счет в течение </w:t>
      </w:r>
      <w:r w:rsidR="00D6192C" w:rsidRPr="001C3ED2">
        <w:t>10 (десяти)</w:t>
      </w:r>
      <w:r w:rsidRPr="001C3ED2">
        <w:t xml:space="preserve"> банковских дней </w:t>
      </w:r>
      <w:r w:rsidR="00C4331A" w:rsidRPr="001C3ED2">
        <w:t xml:space="preserve">с </w:t>
      </w:r>
      <w:r w:rsidR="00280F94" w:rsidRPr="001C3ED2">
        <w:t>момента</w:t>
      </w:r>
      <w:r w:rsidR="00C4331A" w:rsidRPr="001C3ED2">
        <w:t xml:space="preserve"> подписания </w:t>
      </w:r>
      <w:r w:rsidR="00D6192C" w:rsidRPr="001C3ED2">
        <w:t>Д</w:t>
      </w:r>
      <w:r w:rsidR="00C4331A" w:rsidRPr="001C3ED2">
        <w:t>оговора</w:t>
      </w:r>
      <w:r w:rsidRPr="001C3ED2">
        <w:t xml:space="preserve"> путем перечисления денежных средств на расчетный счет И</w:t>
      </w:r>
      <w:r w:rsidR="00D6192C" w:rsidRPr="001C3ED2">
        <w:t>сполнителя</w:t>
      </w:r>
      <w:r w:rsidRPr="001C3ED2">
        <w:t xml:space="preserve"> авансовым платежом в размере 100%.</w:t>
      </w:r>
      <w:r w:rsidR="00913680" w:rsidRPr="001C3ED2">
        <w:t xml:space="preserve">  И</w:t>
      </w:r>
      <w:r w:rsidR="00D6192C" w:rsidRPr="001C3ED2">
        <w:t>сполнитель</w:t>
      </w:r>
      <w:r w:rsidR="00913680" w:rsidRPr="001C3ED2">
        <w:t xml:space="preserve"> </w:t>
      </w:r>
      <w:r w:rsidR="00625AB3" w:rsidRPr="001C3ED2">
        <w:t>представляет З</w:t>
      </w:r>
      <w:r w:rsidR="00D6192C" w:rsidRPr="001C3ED2">
        <w:t>аказчику</w:t>
      </w:r>
      <w:r w:rsidR="00625AB3" w:rsidRPr="001C3ED2">
        <w:t xml:space="preserve"> счет-фактуру в тече</w:t>
      </w:r>
      <w:r w:rsidR="00D6192C" w:rsidRPr="001C3ED2">
        <w:t>ние 5 (пяти)</w:t>
      </w:r>
      <w:r w:rsidR="00625AB3" w:rsidRPr="001C3ED2">
        <w:t xml:space="preserve"> банковских дней с момента получения предоплаты.</w:t>
      </w:r>
    </w:p>
    <w:p w:rsidR="004C25B3" w:rsidRPr="001C3ED2" w:rsidRDefault="001B0B85" w:rsidP="00E661C3">
      <w:pPr>
        <w:pStyle w:val="a3"/>
        <w:ind w:left="0"/>
      </w:pPr>
      <w:r w:rsidRPr="001C3ED2">
        <w:tab/>
      </w:r>
    </w:p>
    <w:p w:rsidR="001B0B85" w:rsidRPr="001C3ED2" w:rsidRDefault="001B0B85" w:rsidP="00E661C3">
      <w:pPr>
        <w:pStyle w:val="a3"/>
        <w:ind w:left="0"/>
        <w:rPr>
          <w:b/>
        </w:rPr>
      </w:pPr>
      <w:r w:rsidRPr="001C3ED2">
        <w:rPr>
          <w:b/>
        </w:rPr>
        <w:tab/>
        <w:t xml:space="preserve">5. Ответственность </w:t>
      </w:r>
      <w:r w:rsidR="00343157" w:rsidRPr="001C3ED2">
        <w:rPr>
          <w:b/>
        </w:rPr>
        <w:t>С</w:t>
      </w:r>
      <w:r w:rsidRPr="001C3ED2">
        <w:rPr>
          <w:b/>
        </w:rPr>
        <w:t>торон</w:t>
      </w:r>
    </w:p>
    <w:p w:rsidR="001B0B85" w:rsidRPr="001C3ED2" w:rsidRDefault="001B0B85" w:rsidP="00E661C3">
      <w:pPr>
        <w:pStyle w:val="a3"/>
        <w:ind w:left="0"/>
      </w:pPr>
      <w:r w:rsidRPr="001C3ED2">
        <w:tab/>
        <w:t xml:space="preserve">5.1. </w:t>
      </w:r>
      <w:r w:rsidR="00D6192C" w:rsidRPr="001C3ED2">
        <w:t>Исполнитель несет ответственность за качество оказываемых Усл</w:t>
      </w:r>
      <w:r w:rsidR="00095988" w:rsidRPr="001C3ED2">
        <w:t>у</w:t>
      </w:r>
      <w:r w:rsidR="00D6192C" w:rsidRPr="001C3ED2">
        <w:t>г.</w:t>
      </w:r>
    </w:p>
    <w:p w:rsidR="007A3516" w:rsidRPr="001C3ED2" w:rsidRDefault="007A3516" w:rsidP="00E661C3">
      <w:pPr>
        <w:pStyle w:val="a3"/>
        <w:ind w:left="0" w:firstLine="708"/>
      </w:pPr>
      <w:r w:rsidRPr="001C3ED2">
        <w:t>5.2. Исполнитель по требованию Заказчика обязан устранить за свой счет недостатки в оказываемых Услугах в срок не более одного рабочего дня с момента получения соответствующего письменного требования Заказчика. В случае отсутствия требований Заказчика об устранении недостатков, Услуги считаются оказанными надлежащим образом.</w:t>
      </w:r>
    </w:p>
    <w:p w:rsidR="00D84D9C" w:rsidRPr="001C3ED2" w:rsidRDefault="00D84D9C" w:rsidP="00E661C3">
      <w:pPr>
        <w:pStyle w:val="a3"/>
        <w:ind w:left="0"/>
      </w:pPr>
      <w:r w:rsidRPr="001C3ED2">
        <w:tab/>
        <w:t>5.</w:t>
      </w:r>
      <w:r w:rsidR="007A3516" w:rsidRPr="001C3ED2">
        <w:t>3</w:t>
      </w:r>
      <w:r w:rsidRPr="001C3ED2">
        <w:t>. В случае несоблюдения Заказчиком условий пунктов 3.1. – 3.</w:t>
      </w:r>
      <w:r w:rsidR="00E616D9" w:rsidRPr="001C3ED2">
        <w:t>6</w:t>
      </w:r>
      <w:r w:rsidRPr="001C3ED2">
        <w:t xml:space="preserve">. Договора, Исполнитель не гарантирует своевременное и надлежащее выполнение своих обязательств </w:t>
      </w:r>
      <w:r w:rsidR="00E616D9" w:rsidRPr="001C3ED2">
        <w:t xml:space="preserve"> по</w:t>
      </w:r>
      <w:r w:rsidRPr="001C3ED2">
        <w:t xml:space="preserve"> Договор</w:t>
      </w:r>
      <w:r w:rsidR="00E616D9" w:rsidRPr="001C3ED2">
        <w:t>у</w:t>
      </w:r>
      <w:r w:rsidRPr="001C3ED2">
        <w:t>.</w:t>
      </w:r>
    </w:p>
    <w:p w:rsidR="001B0B85" w:rsidRPr="001C3ED2" w:rsidRDefault="007A3516" w:rsidP="00E661C3">
      <w:pPr>
        <w:jc w:val="both"/>
      </w:pPr>
      <w:r w:rsidRPr="001C3ED2">
        <w:tab/>
        <w:t>5.4</w:t>
      </w:r>
      <w:r w:rsidR="001B0B85" w:rsidRPr="001C3ED2">
        <w:t>. З</w:t>
      </w:r>
      <w:r w:rsidR="00D6192C" w:rsidRPr="001C3ED2">
        <w:t>аказчик</w:t>
      </w:r>
      <w:r w:rsidR="001B0B85" w:rsidRPr="001C3ED2">
        <w:t xml:space="preserve"> несет ответственность за соблюдение режима работы Выставки и выполнение правил техники безопасности, противопожарных, санитарных и других норм.</w:t>
      </w:r>
    </w:p>
    <w:p w:rsidR="001B0B85" w:rsidRPr="001C3ED2" w:rsidRDefault="001B0B85" w:rsidP="00E661C3">
      <w:pPr>
        <w:pStyle w:val="a3"/>
        <w:ind w:left="0"/>
      </w:pPr>
      <w:r w:rsidRPr="001C3ED2">
        <w:tab/>
        <w:t>5.</w:t>
      </w:r>
      <w:r w:rsidR="007A3516" w:rsidRPr="001C3ED2">
        <w:t>5</w:t>
      </w:r>
      <w:r w:rsidRPr="001C3ED2">
        <w:t>. В случае отмены Выставки по причинам, не зависящим от И</w:t>
      </w:r>
      <w:r w:rsidR="00D84D9C" w:rsidRPr="001C3ED2">
        <w:t>сполнителя</w:t>
      </w:r>
      <w:r w:rsidRPr="001C3ED2">
        <w:t xml:space="preserve">, он обязуется в срок не позднее чем через 10 </w:t>
      </w:r>
      <w:r w:rsidR="00D84D9C" w:rsidRPr="001C3ED2">
        <w:t>(д</w:t>
      </w:r>
      <w:r w:rsidR="009A2D4D" w:rsidRPr="001C3ED2">
        <w:t xml:space="preserve">есять) </w:t>
      </w:r>
      <w:r w:rsidRPr="001C3ED2">
        <w:t>дней после официальной даты отмены Выставки возвратить З</w:t>
      </w:r>
      <w:r w:rsidR="00D84D9C" w:rsidRPr="001C3ED2">
        <w:t>аказчику</w:t>
      </w:r>
      <w:r w:rsidRPr="001C3ED2">
        <w:t xml:space="preserve"> переведенные им денежные средства за вычетом фактически понесенных расходов. По взаимному согласию упомянутые средства З</w:t>
      </w:r>
      <w:r w:rsidR="00D84D9C" w:rsidRPr="001C3ED2">
        <w:t>аказчика</w:t>
      </w:r>
      <w:r w:rsidRPr="001C3ED2">
        <w:t xml:space="preserve"> могут быть оставлены на расчетном счете И</w:t>
      </w:r>
      <w:r w:rsidR="00D84D9C" w:rsidRPr="001C3ED2">
        <w:t>сполнителя</w:t>
      </w:r>
      <w:r w:rsidRPr="001C3ED2">
        <w:t xml:space="preserve"> для оплаты услуг по участию З</w:t>
      </w:r>
      <w:r w:rsidR="00D84D9C" w:rsidRPr="001C3ED2">
        <w:t>аказчика</w:t>
      </w:r>
      <w:r w:rsidRPr="001C3ED2">
        <w:t xml:space="preserve"> на других </w:t>
      </w:r>
      <w:r w:rsidR="00D84D9C" w:rsidRPr="001C3ED2">
        <w:t>мероприятиях.</w:t>
      </w:r>
    </w:p>
    <w:p w:rsidR="001B0B85" w:rsidRPr="001C3ED2" w:rsidRDefault="001B0B85" w:rsidP="00E661C3">
      <w:pPr>
        <w:pStyle w:val="a3"/>
        <w:ind w:left="0" w:firstLine="720"/>
      </w:pPr>
      <w:r w:rsidRPr="001C3ED2">
        <w:t>5.</w:t>
      </w:r>
      <w:r w:rsidR="007A3516" w:rsidRPr="001C3ED2">
        <w:t>6</w:t>
      </w:r>
      <w:r w:rsidRPr="001C3ED2">
        <w:t>. При отказе З</w:t>
      </w:r>
      <w:r w:rsidR="00D84D9C" w:rsidRPr="001C3ED2">
        <w:t>аказчика</w:t>
      </w:r>
      <w:r w:rsidRPr="001C3ED2">
        <w:t xml:space="preserve"> от исполнения обязательств по </w:t>
      </w:r>
      <w:r w:rsidR="00D84D9C" w:rsidRPr="001C3ED2">
        <w:t>Д</w:t>
      </w:r>
      <w:r w:rsidRPr="001C3ED2">
        <w:t>оговору менее</w:t>
      </w:r>
      <w:r w:rsidR="00D84D9C" w:rsidRPr="001C3ED2">
        <w:t>,</w:t>
      </w:r>
      <w:r w:rsidRPr="001C3ED2">
        <w:t xml:space="preserve"> чем за </w:t>
      </w:r>
      <w:r w:rsidR="009400C0" w:rsidRPr="001C3ED2">
        <w:t>две недели</w:t>
      </w:r>
      <w:r w:rsidRPr="001C3ED2">
        <w:t xml:space="preserve"> до начала Выставки, И</w:t>
      </w:r>
      <w:r w:rsidR="00D84D9C" w:rsidRPr="001C3ED2">
        <w:t>сполнитель</w:t>
      </w:r>
      <w:r w:rsidRPr="001C3ED2">
        <w:t xml:space="preserve"> не возвращает З</w:t>
      </w:r>
      <w:r w:rsidR="00D84D9C" w:rsidRPr="001C3ED2">
        <w:t>аказчику</w:t>
      </w:r>
      <w:r w:rsidRPr="001C3ED2">
        <w:t xml:space="preserve"> денежные средства, перечисленные на расче</w:t>
      </w:r>
      <w:r w:rsidR="003B3A06" w:rsidRPr="001C3ED2">
        <w:t>тный счет И</w:t>
      </w:r>
      <w:r w:rsidR="00095988" w:rsidRPr="001C3ED2">
        <w:t>сполнителя</w:t>
      </w:r>
      <w:r w:rsidR="003B3A06" w:rsidRPr="001C3ED2">
        <w:t xml:space="preserve"> в оплату У</w:t>
      </w:r>
      <w:r w:rsidRPr="001C3ED2">
        <w:t xml:space="preserve">слуг по </w:t>
      </w:r>
      <w:r w:rsidR="00095988" w:rsidRPr="001C3ED2">
        <w:t>Д</w:t>
      </w:r>
      <w:r w:rsidRPr="001C3ED2">
        <w:t>оговору в соответствии с пунктами 4.</w:t>
      </w:r>
      <w:r w:rsidR="00183497" w:rsidRPr="001C3ED2">
        <w:t>1</w:t>
      </w:r>
      <w:r w:rsidRPr="001C3ED2">
        <w:t>. и 4.</w:t>
      </w:r>
      <w:r w:rsidR="00183497" w:rsidRPr="001C3ED2">
        <w:t>2</w:t>
      </w:r>
      <w:r w:rsidRPr="001C3ED2">
        <w:t xml:space="preserve">. </w:t>
      </w:r>
      <w:r w:rsidR="00095988" w:rsidRPr="001C3ED2">
        <w:t>Д</w:t>
      </w:r>
      <w:r w:rsidRPr="001C3ED2">
        <w:t>оговора.</w:t>
      </w:r>
    </w:p>
    <w:p w:rsidR="00095988" w:rsidRPr="001C3ED2" w:rsidRDefault="007A3516" w:rsidP="00E661C3">
      <w:pPr>
        <w:pStyle w:val="a3"/>
        <w:ind w:left="0" w:firstLine="720"/>
      </w:pPr>
      <w:r w:rsidRPr="001C3ED2">
        <w:t>5.7</w:t>
      </w:r>
      <w:r w:rsidR="00095988" w:rsidRPr="001C3ED2">
        <w:t>. Каждая из Сторон несет ответственность за исполнение своих обязательств по Договору в соответствии с условиями Договора и законодательством Российской Федерации.</w:t>
      </w:r>
    </w:p>
    <w:p w:rsidR="00AB71D1" w:rsidRPr="001C3ED2" w:rsidRDefault="00AB71D1" w:rsidP="001E0D27">
      <w:pPr>
        <w:pStyle w:val="a3"/>
        <w:ind w:left="0"/>
        <w:rPr>
          <w:b/>
        </w:rPr>
      </w:pPr>
    </w:p>
    <w:p w:rsidR="001B0B85" w:rsidRPr="001C3ED2" w:rsidRDefault="001B0B85" w:rsidP="00E661C3">
      <w:pPr>
        <w:pStyle w:val="a3"/>
        <w:ind w:left="0" w:firstLine="720"/>
        <w:rPr>
          <w:b/>
        </w:rPr>
      </w:pPr>
      <w:r w:rsidRPr="001C3ED2">
        <w:rPr>
          <w:b/>
        </w:rPr>
        <w:t>6. Форс-мажор</w:t>
      </w:r>
    </w:p>
    <w:p w:rsidR="001B0B85" w:rsidRPr="001C3ED2" w:rsidRDefault="00183AB6" w:rsidP="00E661C3">
      <w:pPr>
        <w:pStyle w:val="a3"/>
        <w:ind w:left="0"/>
      </w:pPr>
      <w:r w:rsidRPr="001C3ED2">
        <w:tab/>
        <w:t xml:space="preserve">6.1. </w:t>
      </w:r>
      <w:r w:rsidR="001B0B85" w:rsidRPr="001C3ED2">
        <w:t>В случае наступления обстоятельст</w:t>
      </w:r>
      <w:r w:rsidR="00B6336E" w:rsidRPr="001C3ED2">
        <w:t>в непреодолимой силы, вызванных</w:t>
      </w:r>
      <w:r w:rsidR="001B0B85" w:rsidRPr="001C3ED2">
        <w:t xml:space="preserve">  наводнени</w:t>
      </w:r>
      <w:r w:rsidR="00B6336E" w:rsidRPr="001C3ED2">
        <w:t>ем</w:t>
      </w:r>
      <w:r w:rsidR="001B0B85" w:rsidRPr="001C3ED2">
        <w:t>, пожар</w:t>
      </w:r>
      <w:r w:rsidR="00B6336E" w:rsidRPr="001C3ED2">
        <w:t>ом</w:t>
      </w:r>
      <w:r w:rsidR="001B0B85" w:rsidRPr="001C3ED2">
        <w:t>, землетрясени</w:t>
      </w:r>
      <w:r w:rsidR="00B6336E" w:rsidRPr="001C3ED2">
        <w:t>ем</w:t>
      </w:r>
      <w:r w:rsidR="001B0B85" w:rsidRPr="001C3ED2">
        <w:t>, эпидеми</w:t>
      </w:r>
      <w:r w:rsidR="00B6336E" w:rsidRPr="001C3ED2">
        <w:t>ями</w:t>
      </w:r>
      <w:r w:rsidR="001B0B85" w:rsidRPr="001C3ED2">
        <w:t>, военны</w:t>
      </w:r>
      <w:r w:rsidR="00B6336E" w:rsidRPr="001C3ED2">
        <w:t>ми</w:t>
      </w:r>
      <w:r w:rsidR="001B0B85" w:rsidRPr="001C3ED2">
        <w:t xml:space="preserve"> конфликт</w:t>
      </w:r>
      <w:r w:rsidR="00B6336E" w:rsidRPr="001C3ED2">
        <w:t>ами</w:t>
      </w:r>
      <w:r w:rsidR="001B0B85" w:rsidRPr="001C3ED2">
        <w:t>, террористически</w:t>
      </w:r>
      <w:r w:rsidR="00B6336E" w:rsidRPr="001C3ED2">
        <w:t>ми</w:t>
      </w:r>
      <w:r w:rsidR="001B0B85" w:rsidRPr="001C3ED2">
        <w:t xml:space="preserve"> акт</w:t>
      </w:r>
      <w:r w:rsidR="00B6336E" w:rsidRPr="001C3ED2">
        <w:t>ами</w:t>
      </w:r>
      <w:r w:rsidR="001B0B85" w:rsidRPr="001C3ED2">
        <w:t>, забастовк</w:t>
      </w:r>
      <w:r w:rsidR="00B6336E" w:rsidRPr="001C3ED2">
        <w:t>ами</w:t>
      </w:r>
      <w:r w:rsidR="001B0B85" w:rsidRPr="001C3ED2">
        <w:t>, административн</w:t>
      </w:r>
      <w:r w:rsidR="00B6336E" w:rsidRPr="001C3ED2">
        <w:t>ыми</w:t>
      </w:r>
      <w:r w:rsidR="001B0B85" w:rsidRPr="001C3ED2">
        <w:t xml:space="preserve"> ограничения</w:t>
      </w:r>
      <w:r w:rsidR="00B6336E" w:rsidRPr="001C3ED2">
        <w:t>ми</w:t>
      </w:r>
      <w:r w:rsidR="001B0B85" w:rsidRPr="001C3ED2">
        <w:t>, оказывающи</w:t>
      </w:r>
      <w:r w:rsidR="00B6336E" w:rsidRPr="001C3ED2">
        <w:t>ми</w:t>
      </w:r>
      <w:r w:rsidR="001B0B85" w:rsidRPr="001C3ED2">
        <w:t xml:space="preserve"> влияние на вы</w:t>
      </w:r>
      <w:r w:rsidR="00095988" w:rsidRPr="001C3ED2">
        <w:t>полнение С</w:t>
      </w:r>
      <w:r w:rsidR="001B0B85" w:rsidRPr="001C3ED2">
        <w:t>тор</w:t>
      </w:r>
      <w:r w:rsidR="00095988" w:rsidRPr="001C3ED2">
        <w:t>онами обязательств по Договору, ни одна из С</w:t>
      </w:r>
      <w:r w:rsidR="001B0B85" w:rsidRPr="001C3ED2">
        <w:t xml:space="preserve">торон не будет нести ответственность за полное или частичное неисполнение своих обязательств за исключением просрочки в платеже сумм, срок оплаты которых наступил в соответствии с условиями </w:t>
      </w:r>
      <w:r w:rsidR="00095988" w:rsidRPr="001C3ED2">
        <w:t>Д</w:t>
      </w:r>
      <w:r w:rsidR="001B0B85" w:rsidRPr="001C3ED2">
        <w:t>оговора</w:t>
      </w:r>
      <w:r w:rsidR="00B6336E" w:rsidRPr="001C3ED2">
        <w:t xml:space="preserve"> до наступления указанных обстоятельств</w:t>
      </w:r>
      <w:r w:rsidR="001B0B85" w:rsidRPr="001C3ED2">
        <w:t>.</w:t>
      </w:r>
    </w:p>
    <w:p w:rsidR="001B0B85" w:rsidRPr="001C3ED2" w:rsidRDefault="00095988" w:rsidP="00E661C3">
      <w:pPr>
        <w:pStyle w:val="a3"/>
        <w:ind w:left="0"/>
      </w:pPr>
      <w:r w:rsidRPr="001C3ED2">
        <w:tab/>
        <w:t>6.2. Обе Ст</w:t>
      </w:r>
      <w:r w:rsidR="001B0B85" w:rsidRPr="001C3ED2">
        <w:t>ороны должны немедленно известить письменно друг друга о начале и окончании обстоятельств форс-мажора, препятствующих выпол</w:t>
      </w:r>
      <w:r w:rsidRPr="001C3ED2">
        <w:t>нению обязательств по Д</w:t>
      </w:r>
      <w:r w:rsidR="001B0B85" w:rsidRPr="001C3ED2">
        <w:t>оговору.</w:t>
      </w:r>
    </w:p>
    <w:p w:rsidR="001B0B85" w:rsidRDefault="001B0B85" w:rsidP="00E661C3">
      <w:pPr>
        <w:pStyle w:val="a3"/>
        <w:ind w:left="0"/>
      </w:pPr>
      <w:r w:rsidRPr="001C3ED2">
        <w:tab/>
        <w:t>6.3. Сторона, ссылающаяся на форс-мажорные обстоятельства, обязана предоставить для их подтверждения документ компетентного государстве</w:t>
      </w:r>
      <w:r w:rsidR="00095988" w:rsidRPr="001C3ED2">
        <w:t>нного органа, на территории которой они наступили.</w:t>
      </w:r>
    </w:p>
    <w:p w:rsidR="00431991" w:rsidRPr="00431991" w:rsidRDefault="00431991" w:rsidP="00E661C3">
      <w:pPr>
        <w:pStyle w:val="a3"/>
        <w:ind w:left="0"/>
        <w:rPr>
          <w:b/>
        </w:rPr>
      </w:pPr>
    </w:p>
    <w:p w:rsidR="00431991" w:rsidRPr="005000DA" w:rsidRDefault="00431991" w:rsidP="00431991">
      <w:pPr>
        <w:pStyle w:val="a3"/>
        <w:ind w:left="0" w:firstLine="708"/>
        <w:rPr>
          <w:color w:val="FF0000"/>
        </w:rPr>
      </w:pPr>
      <w:r w:rsidRPr="00431991">
        <w:rPr>
          <w:b/>
        </w:rPr>
        <w:t>7. Бенефициары</w:t>
      </w:r>
    </w:p>
    <w:p w:rsidR="00431991" w:rsidRPr="005000DA" w:rsidRDefault="00431991" w:rsidP="00431991">
      <w:pPr>
        <w:ind w:firstLine="708"/>
        <w:jc w:val="both"/>
      </w:pPr>
      <w:r>
        <w:t>7</w:t>
      </w:r>
      <w:r w:rsidRPr="005000DA">
        <w:t xml:space="preserve">.1. </w:t>
      </w:r>
      <w:r>
        <w:t xml:space="preserve">Исполнитель </w:t>
      </w:r>
      <w:r w:rsidRPr="005000DA">
        <w:t xml:space="preserve">обязуется в срок не позднее двух рабочих дней до окончания календарного месяца, в котором заключен настоящий Договор, предоставить </w:t>
      </w:r>
      <w:r>
        <w:t>Заказчику</w:t>
      </w:r>
      <w:r w:rsidRPr="005000DA">
        <w:t xml:space="preserve"> в письменном виде в фор</w:t>
      </w:r>
      <w:r>
        <w:t>мате, указанном в Приложении №3</w:t>
      </w:r>
      <w:r w:rsidRPr="005000DA">
        <w:t xml:space="preserve">, информацию об органах управления </w:t>
      </w:r>
      <w:r>
        <w:t>Исполнителя</w:t>
      </w:r>
      <w:r w:rsidRPr="005000DA">
        <w:t>, струк</w:t>
      </w:r>
      <w:r w:rsidRPr="005000DA">
        <w:lastRenderedPageBreak/>
        <w:t xml:space="preserve">туре собственности </w:t>
      </w:r>
      <w:r>
        <w:t>Заказчика</w:t>
      </w:r>
      <w:r w:rsidRPr="005000DA">
        <w:t xml:space="preserve">, с указанием конкретных собственников имущества (акций, долей), включая также бенефициаров (в том числе конечных) (далее – Сведения). При этом Сведения должны быть подтверждены </w:t>
      </w:r>
      <w:r>
        <w:t>Исполнителем</w:t>
      </w:r>
      <w:r w:rsidRPr="005000DA">
        <w:t xml:space="preserve"> приложенными правоустанавливающими документами.  </w:t>
      </w:r>
    </w:p>
    <w:p w:rsidR="00431991" w:rsidRPr="005000DA" w:rsidRDefault="00431991" w:rsidP="00431991">
      <w:pPr>
        <w:ind w:firstLine="708"/>
        <w:jc w:val="both"/>
      </w:pPr>
      <w:r>
        <w:t>7</w:t>
      </w:r>
      <w:r w:rsidRPr="005000DA">
        <w:t xml:space="preserve">.2. </w:t>
      </w:r>
      <w:r>
        <w:t xml:space="preserve">Исполнитель </w:t>
      </w:r>
      <w:r w:rsidRPr="005000DA">
        <w:t xml:space="preserve">гарантирует, что Сведения и документы в отношении всей цепочки собственников и руководителей, включая бенефициаров </w:t>
      </w:r>
      <w:r>
        <w:t>Исполнителя</w:t>
      </w:r>
      <w:r w:rsidRPr="005000DA">
        <w:t>, являются полными, точными и достоверными.</w:t>
      </w:r>
    </w:p>
    <w:p w:rsidR="00431991" w:rsidRPr="005000DA" w:rsidRDefault="00431991" w:rsidP="00431991">
      <w:pPr>
        <w:ind w:firstLine="708"/>
        <w:jc w:val="both"/>
      </w:pPr>
      <w:r>
        <w:t>7</w:t>
      </w:r>
      <w:r w:rsidRPr="005000DA">
        <w:t xml:space="preserve">.3. В случае каких-либо изменений в Сведениях, </w:t>
      </w:r>
      <w:r>
        <w:t xml:space="preserve">Исполнитель </w:t>
      </w:r>
      <w:r w:rsidRPr="005000DA">
        <w:t xml:space="preserve">обязуется в срок не позднее 4 (четырех) рабочих дней с даты таких изменений предоставить </w:t>
      </w:r>
      <w:r>
        <w:t>Заказчику</w:t>
      </w:r>
      <w:r w:rsidRPr="005000DA">
        <w:t xml:space="preserve"> данные о таких изменениях с приложением копий подтверждающих документов, заверенных уполномоченным должностным лицом </w:t>
      </w:r>
      <w:r>
        <w:t>Исполнителя</w:t>
      </w:r>
      <w:r w:rsidRPr="005000DA">
        <w:t xml:space="preserve"> или нотариусом.</w:t>
      </w:r>
    </w:p>
    <w:p w:rsidR="00431991" w:rsidRPr="005000DA" w:rsidRDefault="00431991" w:rsidP="00431991">
      <w:pPr>
        <w:ind w:firstLine="708"/>
        <w:jc w:val="both"/>
      </w:pPr>
      <w:r>
        <w:t>7</w:t>
      </w:r>
      <w:r w:rsidRPr="005000DA">
        <w:t xml:space="preserve">.4. В случае отказа </w:t>
      </w:r>
      <w:r>
        <w:t xml:space="preserve">Исполнителя </w:t>
      </w:r>
      <w:r w:rsidRPr="005000DA">
        <w:t xml:space="preserve">от предоставления Сведений, либо несвоевременного предоставления Сведений </w:t>
      </w:r>
      <w:r>
        <w:t>Заказчик</w:t>
      </w:r>
      <w:r w:rsidRPr="005000DA">
        <w:t xml:space="preserve"> вправе в одностороннем порядке расторгнуть настоящий Договор с предварительным уведомлением </w:t>
      </w:r>
      <w:r>
        <w:t>Исполнителя</w:t>
      </w:r>
      <w:r w:rsidRPr="005000DA">
        <w:t xml:space="preserve"> о расторжении за 14 (четырнадцать) дней.</w:t>
      </w:r>
    </w:p>
    <w:p w:rsidR="00431991" w:rsidRPr="005000DA" w:rsidRDefault="00431991" w:rsidP="00431991">
      <w:pPr>
        <w:ind w:firstLine="708"/>
        <w:jc w:val="both"/>
      </w:pPr>
      <w:r>
        <w:t>7</w:t>
      </w:r>
      <w:r w:rsidRPr="005000DA">
        <w:t xml:space="preserve">.5. </w:t>
      </w:r>
      <w:r>
        <w:t xml:space="preserve">Исполнитель </w:t>
      </w:r>
      <w:r w:rsidRPr="005000DA">
        <w:t xml:space="preserve">настоящим выдает свое согласие и подтверждает получение ею всех требуемых в соответствии с применимым к настоящему договору законодательством (в том числе о коммерческой тайне и о персональных данных) согласий всех лиц, упомянутых в указанных выше Сведениях, заинтересованных или причастных к Сведениям, на обработку предоставленных Сведений, а также на их полное или частичное раскрытие компетентным органам государственной власти Российской Федерации (в том числе: Федеральной налоговой службе России, Минэнерго России, Росфинмониторингу, Правительству России) и последующую обработку представленных Сведений такими органами. </w:t>
      </w:r>
    </w:p>
    <w:p w:rsidR="00431991" w:rsidRPr="005000DA" w:rsidRDefault="00431991" w:rsidP="00431991">
      <w:pPr>
        <w:ind w:firstLine="708"/>
        <w:jc w:val="both"/>
      </w:pPr>
      <w:r>
        <w:t>7</w:t>
      </w:r>
      <w:r w:rsidRPr="005000DA">
        <w:t xml:space="preserve">.6. </w:t>
      </w:r>
      <w:r>
        <w:t xml:space="preserve">Исполнитель </w:t>
      </w:r>
      <w:r w:rsidRPr="005000DA">
        <w:t xml:space="preserve">освобождает </w:t>
      </w:r>
      <w:r>
        <w:t xml:space="preserve">Заказчика </w:t>
      </w:r>
      <w:r w:rsidRPr="005000DA">
        <w:t xml:space="preserve">от любой ответственности в связи с раскрытием Сведений, в том числе возместит </w:t>
      </w:r>
      <w:r>
        <w:t>Заказчик</w:t>
      </w:r>
      <w:r w:rsidRPr="005000DA">
        <w:t xml:space="preserve">у убытки, понесенные последним в связи с предъявлением </w:t>
      </w:r>
      <w:r>
        <w:t>Заказчик</w:t>
      </w:r>
      <w:r w:rsidRPr="005000DA">
        <w:t>у претензий, исков и требований любыми третьими лицами, чьи права были или могли быть нарушены таким раскрытием Сведений.</w:t>
      </w:r>
    </w:p>
    <w:p w:rsidR="00431991" w:rsidRPr="005000DA" w:rsidRDefault="00431991" w:rsidP="00431991">
      <w:pPr>
        <w:ind w:firstLine="708"/>
        <w:jc w:val="both"/>
      </w:pPr>
      <w:r>
        <w:t>7</w:t>
      </w:r>
      <w:r w:rsidRPr="005000DA">
        <w:t xml:space="preserve">.7. Настоящие условия являются существенными для Сторон и обязательными для </w:t>
      </w:r>
      <w:r>
        <w:t>Исполнителя</w:t>
      </w:r>
      <w:r w:rsidRPr="005000DA">
        <w:t xml:space="preserve">. Нарушение </w:t>
      </w:r>
      <w:r>
        <w:t>Исполнителем</w:t>
      </w:r>
      <w:r w:rsidRPr="005000DA">
        <w:t xml:space="preserve"> указанных условий, является основанием для расторжения настоящего Договора </w:t>
      </w:r>
      <w:r>
        <w:t>Заказчиком</w:t>
      </w:r>
      <w:r w:rsidRPr="005000DA">
        <w:t xml:space="preserve"> в одностороннем порядке.</w:t>
      </w:r>
    </w:p>
    <w:p w:rsidR="00431991" w:rsidRPr="00431991" w:rsidRDefault="00431991" w:rsidP="00431991">
      <w:pPr>
        <w:pStyle w:val="a3"/>
        <w:ind w:left="0"/>
        <w:rPr>
          <w:b/>
        </w:rPr>
      </w:pPr>
    </w:p>
    <w:p w:rsidR="000523FA" w:rsidRPr="001C3ED2" w:rsidRDefault="001B0B85" w:rsidP="00E661C3">
      <w:pPr>
        <w:pStyle w:val="a3"/>
        <w:ind w:left="0"/>
        <w:rPr>
          <w:b/>
        </w:rPr>
      </w:pPr>
      <w:r w:rsidRPr="001C3ED2">
        <w:rPr>
          <w:b/>
        </w:rPr>
        <w:tab/>
      </w:r>
    </w:p>
    <w:p w:rsidR="001B0B85" w:rsidRPr="001C3ED2" w:rsidRDefault="00431991" w:rsidP="00E661C3">
      <w:pPr>
        <w:pStyle w:val="a3"/>
        <w:ind w:left="0" w:firstLine="720"/>
        <w:rPr>
          <w:b/>
        </w:rPr>
      </w:pPr>
      <w:r>
        <w:rPr>
          <w:b/>
        </w:rPr>
        <w:t>8</w:t>
      </w:r>
      <w:r w:rsidR="001B0B85" w:rsidRPr="001C3ED2">
        <w:rPr>
          <w:b/>
        </w:rPr>
        <w:t>. Прочие условия</w:t>
      </w:r>
    </w:p>
    <w:p w:rsidR="001B0B85" w:rsidRPr="001C3ED2" w:rsidRDefault="00095988" w:rsidP="00E661C3">
      <w:pPr>
        <w:pStyle w:val="a3"/>
        <w:ind w:left="0"/>
      </w:pPr>
      <w:r w:rsidRPr="001C3ED2">
        <w:tab/>
      </w:r>
      <w:r w:rsidR="00431991">
        <w:t>8</w:t>
      </w:r>
      <w:r w:rsidRPr="001C3ED2">
        <w:t>.1. Д</w:t>
      </w:r>
      <w:r w:rsidR="001B0B85" w:rsidRPr="001C3ED2">
        <w:t xml:space="preserve">оговор вступает в силу с момента его подписания </w:t>
      </w:r>
      <w:r w:rsidR="00494DCD" w:rsidRPr="001C3ED2">
        <w:t>Сторонами</w:t>
      </w:r>
      <w:r w:rsidR="002056F1" w:rsidRPr="001C3ED2">
        <w:t xml:space="preserve"> </w:t>
      </w:r>
      <w:r w:rsidR="001B0B85" w:rsidRPr="001C3ED2">
        <w:t xml:space="preserve">и действует до </w:t>
      </w:r>
      <w:r w:rsidR="007167B5" w:rsidRPr="001C3ED2">
        <w:t>_______________</w:t>
      </w:r>
    </w:p>
    <w:p w:rsidR="001B0B85" w:rsidRPr="001C3ED2" w:rsidRDefault="00431991" w:rsidP="00E661C3">
      <w:pPr>
        <w:pStyle w:val="a3"/>
        <w:ind w:left="0"/>
      </w:pPr>
      <w:r>
        <w:tab/>
        <w:t>8</w:t>
      </w:r>
      <w:r w:rsidR="001B0B85" w:rsidRPr="001C3ED2">
        <w:t>.2. Любые измен</w:t>
      </w:r>
      <w:r w:rsidR="00BE4E15" w:rsidRPr="001C3ED2">
        <w:t>ения и дополнения к Д</w:t>
      </w:r>
      <w:r w:rsidR="001B0B85" w:rsidRPr="001C3ED2">
        <w:t>оговору имеют силу только в случае, если они оформлены в письменном виде и подписаны уполном</w:t>
      </w:r>
      <w:r w:rsidR="00BE4E15" w:rsidRPr="001C3ED2">
        <w:t>оченными представителями обеих С</w:t>
      </w:r>
      <w:r w:rsidR="001B0B85" w:rsidRPr="001C3ED2">
        <w:t>торон, после чего они становятся неотъ</w:t>
      </w:r>
      <w:r w:rsidR="00BE4E15" w:rsidRPr="001C3ED2">
        <w:t>емлемой частью Д</w:t>
      </w:r>
      <w:r w:rsidR="001B0B85" w:rsidRPr="001C3ED2">
        <w:t>оговора.</w:t>
      </w:r>
    </w:p>
    <w:p w:rsidR="001B0B85" w:rsidRPr="001C3ED2" w:rsidRDefault="00BE4E15" w:rsidP="00E661C3">
      <w:pPr>
        <w:pStyle w:val="a3"/>
        <w:ind w:left="0"/>
      </w:pPr>
      <w:r w:rsidRPr="001C3ED2">
        <w:tab/>
      </w:r>
      <w:r w:rsidR="00431991">
        <w:t>8</w:t>
      </w:r>
      <w:r w:rsidRPr="001C3ED2">
        <w:t>.3. Ни одна из С</w:t>
      </w:r>
      <w:r w:rsidR="001B0B85" w:rsidRPr="001C3ED2">
        <w:t>торон не имеет права б</w:t>
      </w:r>
      <w:r w:rsidRPr="001C3ED2">
        <w:t>ез письменного согласия другой С</w:t>
      </w:r>
      <w:r w:rsidR="001B0B85" w:rsidRPr="001C3ED2">
        <w:t>тороны передать свои права и обязан</w:t>
      </w:r>
      <w:r w:rsidRPr="001C3ED2">
        <w:t>ности по Д</w:t>
      </w:r>
      <w:r w:rsidR="001B0B85" w:rsidRPr="001C3ED2">
        <w:t>оговору третьим лицам.</w:t>
      </w:r>
    </w:p>
    <w:p w:rsidR="00494CC5" w:rsidRPr="001C3ED2" w:rsidRDefault="001B0B85" w:rsidP="00E661C3">
      <w:pPr>
        <w:pStyle w:val="a3"/>
        <w:ind w:left="0"/>
      </w:pPr>
      <w:r w:rsidRPr="001C3ED2">
        <w:tab/>
      </w:r>
      <w:r w:rsidR="00431991">
        <w:t>8</w:t>
      </w:r>
      <w:r w:rsidRPr="001C3ED2">
        <w:t xml:space="preserve">.4. Стороны принимают на себя обязательство разрешить возможные разногласия, которые могут возникнуть из </w:t>
      </w:r>
      <w:r w:rsidR="00BE4E15" w:rsidRPr="001C3ED2">
        <w:t>Д</w:t>
      </w:r>
      <w:r w:rsidR="009A2D4D" w:rsidRPr="001C3ED2">
        <w:t>оговора путем переговоров, либо в досудебном претензионно</w:t>
      </w:r>
      <w:r w:rsidR="00911654" w:rsidRPr="001C3ED2">
        <w:t>м порядке в соответствии с дейст</w:t>
      </w:r>
      <w:r w:rsidR="009A2D4D" w:rsidRPr="001C3ED2">
        <w:t>вующим законодательством Российской Федерации.</w:t>
      </w:r>
      <w:r w:rsidR="00BE4E15" w:rsidRPr="001C3ED2">
        <w:t xml:space="preserve"> </w:t>
      </w:r>
    </w:p>
    <w:p w:rsidR="0002073D" w:rsidRPr="001C3ED2" w:rsidRDefault="0002073D" w:rsidP="00E661C3">
      <w:pPr>
        <w:widowControl w:val="0"/>
        <w:tabs>
          <w:tab w:val="left" w:pos="168"/>
          <w:tab w:val="num" w:pos="709"/>
        </w:tabs>
        <w:autoSpaceDE w:val="0"/>
        <w:autoSpaceDN w:val="0"/>
        <w:adjustRightInd w:val="0"/>
        <w:spacing w:after="80"/>
        <w:ind w:right="-1"/>
        <w:jc w:val="both"/>
      </w:pPr>
      <w:r w:rsidRPr="001C3ED2">
        <w:tab/>
      </w:r>
      <w:r w:rsidRPr="001C3ED2">
        <w:tab/>
      </w:r>
      <w:r w:rsidR="002411A7" w:rsidRPr="001C3ED2">
        <w:t>Неурегулированные</w:t>
      </w:r>
      <w:r w:rsidRPr="001C3ED2">
        <w:t xml:space="preserve"> споры по Договору  подлежат разрешению в Третейском суде для разрешения экономических споров при Частном учреждении «Центр третейского регулирования и правовой экспертизы» в соответствии с его регламентом. Решение Третейского суда является окончательным. Применимым правом является материальное право Российской Федерации.</w:t>
      </w:r>
    </w:p>
    <w:p w:rsidR="001B0B85" w:rsidRPr="001C3ED2" w:rsidRDefault="001B0B85" w:rsidP="00E661C3">
      <w:pPr>
        <w:pStyle w:val="a3"/>
        <w:ind w:left="0"/>
      </w:pPr>
      <w:r w:rsidRPr="001C3ED2">
        <w:tab/>
      </w:r>
      <w:r w:rsidR="00431991">
        <w:t>8</w:t>
      </w:r>
      <w:r w:rsidRPr="001C3ED2">
        <w:t xml:space="preserve">.5. </w:t>
      </w:r>
      <w:r w:rsidR="005318DA" w:rsidRPr="001C3ED2">
        <w:t>Д</w:t>
      </w:r>
      <w:r w:rsidRPr="001C3ED2">
        <w:t>оговор составлен и подписан в двух экземплярах, каждый из которых имеет одинаковую юридическую силу, п</w:t>
      </w:r>
      <w:r w:rsidR="00BE4E15" w:rsidRPr="001C3ED2">
        <w:t>о одному экземпляру для каждой С</w:t>
      </w:r>
      <w:r w:rsidRPr="001C3ED2">
        <w:t>тороны.</w:t>
      </w:r>
    </w:p>
    <w:p w:rsidR="00BE4E15" w:rsidRPr="001C3ED2" w:rsidRDefault="00BE4E15" w:rsidP="00E661C3">
      <w:pPr>
        <w:pStyle w:val="a3"/>
        <w:ind w:left="0"/>
      </w:pPr>
      <w:r w:rsidRPr="001C3ED2">
        <w:tab/>
      </w:r>
      <w:r w:rsidR="00431991">
        <w:t>8</w:t>
      </w:r>
      <w:r w:rsidRPr="001C3ED2">
        <w:t>.6. Во всем, что не урегулировано Договором, Стороны руководствуются законодательством Российской Федерации.</w:t>
      </w:r>
    </w:p>
    <w:p w:rsidR="008C65EF" w:rsidRPr="001C3ED2" w:rsidRDefault="008C65EF" w:rsidP="00E661C3">
      <w:pPr>
        <w:pStyle w:val="a3"/>
        <w:ind w:left="0"/>
      </w:pPr>
    </w:p>
    <w:p w:rsidR="008C65EF" w:rsidRPr="001C3ED2" w:rsidRDefault="00431991" w:rsidP="008C65EF">
      <w:pPr>
        <w:pStyle w:val="a3"/>
        <w:ind w:left="0" w:firstLine="720"/>
        <w:rPr>
          <w:b/>
        </w:rPr>
      </w:pPr>
      <w:r>
        <w:rPr>
          <w:b/>
        </w:rPr>
        <w:t>9</w:t>
      </w:r>
      <w:r w:rsidR="008C65EF" w:rsidRPr="001C3ED2">
        <w:rPr>
          <w:b/>
        </w:rPr>
        <w:t xml:space="preserve">. </w:t>
      </w:r>
      <w:r w:rsidRPr="001C3ED2">
        <w:rPr>
          <w:b/>
        </w:rPr>
        <w:t>Приложения</w:t>
      </w:r>
      <w:r w:rsidR="008C65EF" w:rsidRPr="001C3ED2">
        <w:rPr>
          <w:b/>
        </w:rPr>
        <w:t xml:space="preserve"> к договору</w:t>
      </w:r>
    </w:p>
    <w:p w:rsidR="008C65EF" w:rsidRPr="001C3ED2" w:rsidRDefault="008C65EF" w:rsidP="008C65EF">
      <w:pPr>
        <w:spacing w:line="276" w:lineRule="auto"/>
        <w:rPr>
          <w:color w:val="000000"/>
        </w:rPr>
      </w:pPr>
      <w:r w:rsidRPr="001C3ED2">
        <w:rPr>
          <w:b/>
        </w:rPr>
        <w:t xml:space="preserve">Приложение №1 - </w:t>
      </w:r>
      <w:r w:rsidRPr="001C3ED2">
        <w:rPr>
          <w:color w:val="000000"/>
        </w:rPr>
        <w:t>Техническое задание</w:t>
      </w:r>
    </w:p>
    <w:p w:rsidR="008C65EF" w:rsidRPr="001C3ED2" w:rsidRDefault="008C65EF" w:rsidP="008C65EF">
      <w:pPr>
        <w:pStyle w:val="a3"/>
        <w:ind w:left="0"/>
      </w:pPr>
      <w:r w:rsidRPr="001C3ED2">
        <w:rPr>
          <w:b/>
        </w:rPr>
        <w:t xml:space="preserve">Приложение №2 - </w:t>
      </w:r>
      <w:r w:rsidR="001C3ED2" w:rsidRPr="001C3ED2">
        <w:t xml:space="preserve">Расшифровка </w:t>
      </w:r>
      <w:r w:rsidR="001C3ED2">
        <w:t>затрат И</w:t>
      </w:r>
      <w:r w:rsidR="001C3ED2" w:rsidRPr="001C3ED2">
        <w:t xml:space="preserve">сполнителя </w:t>
      </w:r>
    </w:p>
    <w:p w:rsidR="001C3ED2" w:rsidRPr="001C3ED2" w:rsidRDefault="008C65EF" w:rsidP="001C3ED2">
      <w:pPr>
        <w:pStyle w:val="a3"/>
        <w:ind w:left="0"/>
      </w:pPr>
      <w:r w:rsidRPr="001C3ED2">
        <w:rPr>
          <w:b/>
        </w:rPr>
        <w:t>Приложение №3</w:t>
      </w:r>
      <w:r w:rsidR="001C3ED2" w:rsidRPr="001C3ED2">
        <w:rPr>
          <w:b/>
        </w:rPr>
        <w:t xml:space="preserve"> </w:t>
      </w:r>
      <w:r w:rsidR="00431991">
        <w:rPr>
          <w:b/>
        </w:rPr>
        <w:t>-</w:t>
      </w:r>
      <w:r w:rsidR="001C3ED2" w:rsidRPr="001C3ED2">
        <w:rPr>
          <w:b/>
        </w:rPr>
        <w:t xml:space="preserve"> </w:t>
      </w:r>
      <w:r w:rsidR="001C3ED2" w:rsidRPr="001C3ED2">
        <w:t>Информация о собственниках Исполнителя, включая бенефициаров (в т.ч. конечных)</w:t>
      </w:r>
    </w:p>
    <w:p w:rsidR="007167B5" w:rsidRDefault="007167B5" w:rsidP="00E661C3">
      <w:pPr>
        <w:pStyle w:val="a3"/>
        <w:ind w:left="0"/>
        <w:rPr>
          <w:b/>
          <w:sz w:val="22"/>
          <w:szCs w:val="22"/>
        </w:rPr>
      </w:pPr>
    </w:p>
    <w:p w:rsidR="001B0B85" w:rsidRPr="00490231" w:rsidRDefault="001B0B85" w:rsidP="00E661C3">
      <w:pPr>
        <w:pStyle w:val="a3"/>
        <w:ind w:left="0"/>
        <w:rPr>
          <w:b/>
          <w:sz w:val="22"/>
          <w:szCs w:val="22"/>
        </w:rPr>
      </w:pPr>
      <w:r w:rsidRPr="00490231">
        <w:rPr>
          <w:b/>
          <w:sz w:val="22"/>
          <w:szCs w:val="22"/>
        </w:rPr>
        <w:tab/>
      </w:r>
      <w:r w:rsidR="00431991">
        <w:rPr>
          <w:b/>
          <w:sz w:val="22"/>
          <w:szCs w:val="22"/>
        </w:rPr>
        <w:t>10</w:t>
      </w:r>
      <w:r w:rsidRPr="00490231">
        <w:rPr>
          <w:b/>
          <w:sz w:val="22"/>
          <w:szCs w:val="22"/>
        </w:rPr>
        <w:t xml:space="preserve">. </w:t>
      </w:r>
      <w:r w:rsidR="0000088A" w:rsidRPr="00490231">
        <w:rPr>
          <w:b/>
          <w:sz w:val="22"/>
          <w:szCs w:val="22"/>
        </w:rPr>
        <w:t>А</w:t>
      </w:r>
      <w:r w:rsidRPr="00490231">
        <w:rPr>
          <w:b/>
          <w:sz w:val="22"/>
          <w:szCs w:val="22"/>
        </w:rPr>
        <w:t xml:space="preserve">дреса и реквизиты </w:t>
      </w:r>
      <w:r w:rsidR="0000088A" w:rsidRPr="00490231">
        <w:rPr>
          <w:b/>
          <w:sz w:val="22"/>
          <w:szCs w:val="22"/>
        </w:rPr>
        <w:t>С</w:t>
      </w:r>
      <w:r w:rsidRPr="00490231">
        <w:rPr>
          <w:b/>
          <w:sz w:val="22"/>
          <w:szCs w:val="22"/>
        </w:rPr>
        <w:t>торон</w:t>
      </w:r>
    </w:p>
    <w:p w:rsidR="001B0B85" w:rsidRPr="00490231" w:rsidRDefault="001B0B85" w:rsidP="00E661C3">
      <w:pPr>
        <w:pStyle w:val="a3"/>
        <w:ind w:left="0"/>
        <w:rPr>
          <w:b/>
          <w:sz w:val="22"/>
          <w:szCs w:val="22"/>
        </w:rPr>
      </w:pPr>
    </w:p>
    <w:tbl>
      <w:tblPr>
        <w:tblW w:w="105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37"/>
        <w:gridCol w:w="4918"/>
      </w:tblGrid>
      <w:tr w:rsidR="001B0B85" w:rsidRPr="00490231" w:rsidTr="008C65EF">
        <w:tc>
          <w:tcPr>
            <w:tcW w:w="5637" w:type="dxa"/>
          </w:tcPr>
          <w:p w:rsidR="001B0B85" w:rsidRPr="00490231" w:rsidRDefault="001B0B85" w:rsidP="00E661C3">
            <w:pPr>
              <w:pStyle w:val="a3"/>
              <w:ind w:left="0"/>
              <w:rPr>
                <w:b/>
                <w:sz w:val="22"/>
                <w:szCs w:val="22"/>
              </w:rPr>
            </w:pPr>
            <w:r w:rsidRPr="00490231">
              <w:rPr>
                <w:b/>
                <w:sz w:val="22"/>
                <w:szCs w:val="22"/>
              </w:rPr>
              <w:t>ИСПОЛНИТЕЛЬ:</w:t>
            </w:r>
          </w:p>
        </w:tc>
        <w:tc>
          <w:tcPr>
            <w:tcW w:w="4918" w:type="dxa"/>
          </w:tcPr>
          <w:p w:rsidR="001B0B85" w:rsidRPr="00490231" w:rsidRDefault="001B0B85" w:rsidP="005C7134">
            <w:pPr>
              <w:pStyle w:val="a3"/>
              <w:ind w:left="-94" w:firstLine="94"/>
              <w:rPr>
                <w:b/>
                <w:sz w:val="22"/>
                <w:szCs w:val="22"/>
              </w:rPr>
            </w:pPr>
            <w:r w:rsidRPr="00490231">
              <w:rPr>
                <w:b/>
                <w:sz w:val="22"/>
                <w:szCs w:val="22"/>
              </w:rPr>
              <w:t>ЗАКАЗЧИК:</w:t>
            </w:r>
          </w:p>
        </w:tc>
      </w:tr>
      <w:tr w:rsidR="001B0B85" w:rsidRPr="00490231" w:rsidTr="008C65EF">
        <w:tc>
          <w:tcPr>
            <w:tcW w:w="5637" w:type="dxa"/>
          </w:tcPr>
          <w:p w:rsidR="001B0B85" w:rsidRDefault="001B0B85" w:rsidP="00E661C3">
            <w:pPr>
              <w:pStyle w:val="a3"/>
              <w:ind w:left="0"/>
              <w:jc w:val="left"/>
              <w:rPr>
                <w:sz w:val="22"/>
                <w:szCs w:val="22"/>
              </w:rPr>
            </w:pPr>
          </w:p>
          <w:p w:rsidR="008C65EF" w:rsidRDefault="008C65EF" w:rsidP="00E661C3">
            <w:pPr>
              <w:pStyle w:val="a3"/>
              <w:ind w:left="0"/>
              <w:jc w:val="left"/>
              <w:rPr>
                <w:sz w:val="22"/>
                <w:szCs w:val="22"/>
              </w:rPr>
            </w:pPr>
          </w:p>
          <w:p w:rsidR="008C65EF" w:rsidRPr="00490231" w:rsidRDefault="008C65EF" w:rsidP="00E661C3">
            <w:pPr>
              <w:pStyle w:val="a3"/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4918" w:type="dxa"/>
          </w:tcPr>
          <w:p w:rsidR="008C65EF" w:rsidRDefault="008C65EF" w:rsidP="008C65EF">
            <w:pPr>
              <w:rPr>
                <w:b/>
              </w:rPr>
            </w:pPr>
            <w:r w:rsidRPr="00856093">
              <w:rPr>
                <w:b/>
                <w:bCs/>
              </w:rPr>
              <w:t>АО «ВНИПИпромтехнологии»</w:t>
            </w:r>
          </w:p>
          <w:p w:rsidR="005C7134" w:rsidRPr="008C65EF" w:rsidRDefault="008C65EF" w:rsidP="00226099">
            <w:r>
              <w:t>А</w:t>
            </w:r>
            <w:r w:rsidRPr="00E80EFD">
              <w:t xml:space="preserve">дрес: </w:t>
            </w:r>
            <w:r>
              <w:t>Российская Федерация, 115409, г. Москва, Каширское шоссе, 33</w:t>
            </w:r>
          </w:p>
        </w:tc>
      </w:tr>
      <w:tr w:rsidR="001B0B85" w:rsidRPr="00490231" w:rsidTr="008C65EF">
        <w:tc>
          <w:tcPr>
            <w:tcW w:w="5637" w:type="dxa"/>
          </w:tcPr>
          <w:p w:rsidR="00E143E3" w:rsidRPr="00490231" w:rsidRDefault="00E143E3" w:rsidP="00177939">
            <w:pPr>
              <w:pStyle w:val="a3"/>
              <w:ind w:left="0"/>
              <w:jc w:val="left"/>
              <w:rPr>
                <w:sz w:val="22"/>
                <w:szCs w:val="22"/>
              </w:rPr>
            </w:pPr>
          </w:p>
          <w:p w:rsidR="00177939" w:rsidRPr="00490231" w:rsidRDefault="00177939" w:rsidP="00177939">
            <w:pPr>
              <w:pStyle w:val="a3"/>
              <w:ind w:left="0"/>
              <w:jc w:val="left"/>
              <w:rPr>
                <w:sz w:val="22"/>
                <w:szCs w:val="22"/>
              </w:rPr>
            </w:pPr>
          </w:p>
          <w:p w:rsidR="00E661C3" w:rsidRPr="00490231" w:rsidRDefault="00E661C3" w:rsidP="00E661C3">
            <w:pPr>
              <w:pStyle w:val="a3"/>
              <w:ind w:left="0"/>
              <w:jc w:val="left"/>
              <w:rPr>
                <w:sz w:val="22"/>
                <w:szCs w:val="22"/>
              </w:rPr>
            </w:pPr>
          </w:p>
          <w:p w:rsidR="00E661C3" w:rsidRPr="00490231" w:rsidRDefault="00E661C3" w:rsidP="00E661C3">
            <w:pPr>
              <w:pStyle w:val="a3"/>
              <w:ind w:left="0"/>
              <w:jc w:val="left"/>
              <w:rPr>
                <w:sz w:val="22"/>
                <w:szCs w:val="22"/>
              </w:rPr>
            </w:pPr>
          </w:p>
          <w:p w:rsidR="00430650" w:rsidRPr="00490231" w:rsidRDefault="00430650" w:rsidP="00E661C3">
            <w:pPr>
              <w:pStyle w:val="a3"/>
              <w:ind w:left="0"/>
              <w:jc w:val="left"/>
              <w:rPr>
                <w:sz w:val="22"/>
                <w:szCs w:val="22"/>
              </w:rPr>
            </w:pPr>
          </w:p>
          <w:p w:rsidR="00437738" w:rsidRDefault="00437738" w:rsidP="00E661C3">
            <w:pPr>
              <w:pStyle w:val="a3"/>
              <w:ind w:left="0"/>
              <w:jc w:val="left"/>
              <w:rPr>
                <w:b/>
                <w:sz w:val="22"/>
                <w:szCs w:val="22"/>
              </w:rPr>
            </w:pPr>
          </w:p>
          <w:p w:rsidR="008C65EF" w:rsidRDefault="008C65EF" w:rsidP="00E661C3">
            <w:pPr>
              <w:pStyle w:val="a3"/>
              <w:ind w:left="0"/>
              <w:jc w:val="left"/>
              <w:rPr>
                <w:b/>
                <w:sz w:val="22"/>
                <w:szCs w:val="22"/>
              </w:rPr>
            </w:pPr>
          </w:p>
          <w:p w:rsidR="008C65EF" w:rsidRDefault="008C65EF" w:rsidP="00E661C3">
            <w:pPr>
              <w:pStyle w:val="a3"/>
              <w:ind w:left="0"/>
              <w:jc w:val="left"/>
              <w:rPr>
                <w:b/>
                <w:sz w:val="22"/>
                <w:szCs w:val="22"/>
              </w:rPr>
            </w:pPr>
          </w:p>
          <w:p w:rsidR="008C65EF" w:rsidRDefault="008C65EF" w:rsidP="00E661C3">
            <w:pPr>
              <w:pStyle w:val="a3"/>
              <w:ind w:left="0"/>
              <w:jc w:val="left"/>
              <w:rPr>
                <w:b/>
                <w:sz w:val="22"/>
                <w:szCs w:val="22"/>
              </w:rPr>
            </w:pPr>
          </w:p>
          <w:p w:rsidR="008C65EF" w:rsidRPr="00490231" w:rsidRDefault="008C65EF" w:rsidP="00E661C3">
            <w:pPr>
              <w:pStyle w:val="a3"/>
              <w:ind w:left="0"/>
              <w:jc w:val="left"/>
              <w:rPr>
                <w:b/>
                <w:sz w:val="22"/>
                <w:szCs w:val="22"/>
              </w:rPr>
            </w:pPr>
          </w:p>
          <w:p w:rsidR="00E661C3" w:rsidRPr="00490231" w:rsidRDefault="00E661C3" w:rsidP="00E661C3">
            <w:pPr>
              <w:pStyle w:val="a3"/>
              <w:ind w:left="0"/>
              <w:jc w:val="left"/>
              <w:rPr>
                <w:b/>
                <w:sz w:val="22"/>
                <w:szCs w:val="22"/>
              </w:rPr>
            </w:pPr>
            <w:r w:rsidRPr="00490231">
              <w:rPr>
                <w:b/>
                <w:sz w:val="22"/>
                <w:szCs w:val="22"/>
              </w:rPr>
              <w:t xml:space="preserve">__________________ </w:t>
            </w:r>
          </w:p>
          <w:p w:rsidR="001B0B85" w:rsidRPr="00490231" w:rsidRDefault="00E661C3" w:rsidP="00E661C3">
            <w:pPr>
              <w:pStyle w:val="a3"/>
              <w:ind w:left="0"/>
              <w:jc w:val="left"/>
              <w:rPr>
                <w:sz w:val="22"/>
                <w:szCs w:val="22"/>
              </w:rPr>
            </w:pPr>
            <w:r w:rsidRPr="00490231">
              <w:rPr>
                <w:b/>
                <w:sz w:val="22"/>
                <w:szCs w:val="22"/>
              </w:rPr>
              <w:t>М.П.</w:t>
            </w:r>
          </w:p>
        </w:tc>
        <w:tc>
          <w:tcPr>
            <w:tcW w:w="4918" w:type="dxa"/>
          </w:tcPr>
          <w:p w:rsidR="008C65EF" w:rsidRDefault="008C65EF" w:rsidP="008C65EF">
            <w:pPr>
              <w:rPr>
                <w:bCs/>
              </w:rPr>
            </w:pPr>
            <w:r w:rsidRPr="00ED47A7">
              <w:t xml:space="preserve">p/c № </w:t>
            </w:r>
            <w:r>
              <w:rPr>
                <w:bCs/>
              </w:rPr>
              <w:t>40702810892000003041</w:t>
            </w:r>
          </w:p>
          <w:p w:rsidR="008C65EF" w:rsidRPr="00ED47A7" w:rsidRDefault="008C65EF" w:rsidP="008C65EF">
            <w:r w:rsidRPr="00ED47A7">
              <w:t xml:space="preserve">в </w:t>
            </w:r>
            <w:r>
              <w:rPr>
                <w:bCs/>
              </w:rPr>
              <w:t>АО «ГПБ» г. Москва</w:t>
            </w:r>
          </w:p>
          <w:p w:rsidR="008C65EF" w:rsidRPr="00ED47A7" w:rsidRDefault="008C65EF" w:rsidP="008C65EF">
            <w:r w:rsidRPr="00ED47A7">
              <w:t xml:space="preserve">к/с № </w:t>
            </w:r>
            <w:r>
              <w:rPr>
                <w:bCs/>
              </w:rPr>
              <w:t>30101810200000000823</w:t>
            </w:r>
            <w:r w:rsidRPr="00ED47A7">
              <w:t xml:space="preserve"> </w:t>
            </w:r>
          </w:p>
          <w:p w:rsidR="008C65EF" w:rsidRPr="00ED47A7" w:rsidRDefault="008C65EF" w:rsidP="008C65EF">
            <w:r w:rsidRPr="00ED47A7">
              <w:t xml:space="preserve">ИНН </w:t>
            </w:r>
            <w:r>
              <w:t>772468337</w:t>
            </w:r>
            <w:r w:rsidRPr="00ED47A7">
              <w:t xml:space="preserve">  КПП </w:t>
            </w:r>
            <w:r>
              <w:t>772401001</w:t>
            </w:r>
          </w:p>
          <w:p w:rsidR="00BA2A8C" w:rsidRPr="008C65EF" w:rsidRDefault="008C65EF" w:rsidP="008C65EF">
            <w:r w:rsidRPr="00ED47A7">
              <w:t xml:space="preserve">БИК </w:t>
            </w:r>
            <w:r>
              <w:rPr>
                <w:bCs/>
              </w:rPr>
              <w:t>044525823</w:t>
            </w:r>
            <w:r w:rsidRPr="00ED47A7">
              <w:t xml:space="preserve"> ОГРН </w:t>
            </w:r>
            <w:r>
              <w:t>5087746493600</w:t>
            </w:r>
          </w:p>
          <w:p w:rsidR="007167B5" w:rsidRDefault="007167B5" w:rsidP="00437738">
            <w:pPr>
              <w:widowControl w:val="0"/>
              <w:spacing w:line="276" w:lineRule="auto"/>
              <w:rPr>
                <w:b/>
                <w:sz w:val="22"/>
                <w:szCs w:val="22"/>
              </w:rPr>
            </w:pPr>
          </w:p>
          <w:p w:rsidR="00490231" w:rsidRDefault="00490231" w:rsidP="00437738">
            <w:pPr>
              <w:widowControl w:val="0"/>
              <w:spacing w:line="276" w:lineRule="auto"/>
              <w:rPr>
                <w:b/>
                <w:sz w:val="22"/>
                <w:szCs w:val="22"/>
              </w:rPr>
            </w:pPr>
          </w:p>
          <w:p w:rsidR="007167B5" w:rsidRDefault="008C65EF" w:rsidP="00437738">
            <w:pPr>
              <w:widowControl w:val="0"/>
              <w:spacing w:line="276" w:lineRule="auto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Директор</w:t>
            </w:r>
          </w:p>
          <w:p w:rsidR="007167B5" w:rsidRPr="00490231" w:rsidRDefault="007167B5" w:rsidP="00437738">
            <w:pPr>
              <w:widowControl w:val="0"/>
              <w:spacing w:line="276" w:lineRule="auto"/>
              <w:rPr>
                <w:b/>
                <w:color w:val="000000"/>
                <w:sz w:val="22"/>
                <w:szCs w:val="22"/>
                <w:lang w:eastAsia="en-US"/>
              </w:rPr>
            </w:pPr>
          </w:p>
          <w:p w:rsidR="00437738" w:rsidRPr="00490231" w:rsidRDefault="00437738" w:rsidP="00437738">
            <w:pPr>
              <w:widowControl w:val="0"/>
              <w:spacing w:line="276" w:lineRule="auto"/>
              <w:rPr>
                <w:b/>
                <w:color w:val="000000"/>
                <w:sz w:val="22"/>
                <w:szCs w:val="22"/>
                <w:lang w:eastAsia="en-US"/>
              </w:rPr>
            </w:pPr>
            <w:r w:rsidRPr="00490231">
              <w:rPr>
                <w:b/>
                <w:color w:val="000000"/>
                <w:sz w:val="22"/>
                <w:szCs w:val="22"/>
                <w:lang w:eastAsia="en-US"/>
              </w:rPr>
              <w:t xml:space="preserve">______________________ </w:t>
            </w:r>
            <w:r w:rsidR="00430650" w:rsidRPr="00490231">
              <w:rPr>
                <w:b/>
                <w:sz w:val="22"/>
                <w:szCs w:val="22"/>
              </w:rPr>
              <w:t xml:space="preserve"> </w:t>
            </w:r>
            <w:r w:rsidR="008C65EF" w:rsidRPr="00856093">
              <w:rPr>
                <w:b/>
              </w:rPr>
              <w:t>Стародумов</w:t>
            </w:r>
            <w:r w:rsidR="008C65EF">
              <w:rPr>
                <w:b/>
              </w:rPr>
              <w:t xml:space="preserve"> А.В.</w:t>
            </w:r>
          </w:p>
          <w:p w:rsidR="00EC1CAF" w:rsidRPr="008C65EF" w:rsidRDefault="005C7134" w:rsidP="008C65EF">
            <w:pPr>
              <w:pStyle w:val="a3"/>
              <w:ind w:left="-94"/>
              <w:jc w:val="left"/>
              <w:rPr>
                <w:b/>
                <w:color w:val="000000"/>
                <w:sz w:val="22"/>
                <w:szCs w:val="22"/>
                <w:lang w:eastAsia="en-US"/>
              </w:rPr>
            </w:pPr>
            <w:r w:rsidRPr="00490231">
              <w:rPr>
                <w:b/>
                <w:sz w:val="22"/>
                <w:szCs w:val="22"/>
              </w:rPr>
              <w:t>М.П.</w:t>
            </w:r>
          </w:p>
        </w:tc>
      </w:tr>
    </w:tbl>
    <w:p w:rsidR="001C3ED2" w:rsidRDefault="001C3ED2" w:rsidP="008C65EF">
      <w:pPr>
        <w:pStyle w:val="a3"/>
        <w:ind w:left="0"/>
        <w:jc w:val="right"/>
        <w:rPr>
          <w:sz w:val="22"/>
          <w:szCs w:val="22"/>
        </w:rPr>
      </w:pPr>
    </w:p>
    <w:p w:rsidR="001C3ED2" w:rsidRDefault="001C3ED2">
      <w:pPr>
        <w:rPr>
          <w:sz w:val="22"/>
          <w:szCs w:val="22"/>
        </w:rPr>
      </w:pPr>
      <w:r>
        <w:rPr>
          <w:sz w:val="22"/>
          <w:szCs w:val="22"/>
        </w:rPr>
        <w:br w:type="page"/>
      </w:r>
    </w:p>
    <w:p w:rsidR="001C3ED2" w:rsidRDefault="001C3ED2" w:rsidP="001C3ED2">
      <w:pPr>
        <w:pStyle w:val="a3"/>
        <w:ind w:left="0"/>
        <w:jc w:val="right"/>
        <w:rPr>
          <w:sz w:val="22"/>
          <w:szCs w:val="22"/>
        </w:rPr>
      </w:pPr>
      <w:bookmarkStart w:id="0" w:name="_GoBack"/>
      <w:bookmarkEnd w:id="0"/>
      <w:r>
        <w:rPr>
          <w:sz w:val="22"/>
          <w:szCs w:val="22"/>
        </w:rPr>
        <w:lastRenderedPageBreak/>
        <w:t>Приложение №2</w:t>
      </w:r>
    </w:p>
    <w:p w:rsidR="001C3ED2" w:rsidRDefault="001C3ED2" w:rsidP="001C3ED2">
      <w:pPr>
        <w:pStyle w:val="a3"/>
        <w:ind w:left="0"/>
        <w:jc w:val="right"/>
        <w:rPr>
          <w:sz w:val="22"/>
          <w:szCs w:val="22"/>
        </w:rPr>
      </w:pPr>
      <w:r>
        <w:rPr>
          <w:sz w:val="22"/>
          <w:szCs w:val="22"/>
        </w:rPr>
        <w:t>к Договору</w:t>
      </w:r>
      <w:r w:rsidRPr="00490231">
        <w:rPr>
          <w:sz w:val="22"/>
          <w:szCs w:val="22"/>
        </w:rPr>
        <w:t xml:space="preserve"> №</w:t>
      </w:r>
      <w:r>
        <w:rPr>
          <w:sz w:val="22"/>
          <w:szCs w:val="22"/>
        </w:rPr>
        <w:t>_____________ от  _________</w:t>
      </w:r>
      <w:r w:rsidRPr="00490231">
        <w:rPr>
          <w:sz w:val="22"/>
          <w:szCs w:val="22"/>
        </w:rPr>
        <w:t xml:space="preserve"> </w:t>
      </w:r>
    </w:p>
    <w:p w:rsidR="001C3ED2" w:rsidRDefault="001C3ED2" w:rsidP="001C3ED2">
      <w:pPr>
        <w:pStyle w:val="a3"/>
        <w:ind w:left="0"/>
        <w:jc w:val="right"/>
        <w:rPr>
          <w:sz w:val="22"/>
          <w:szCs w:val="22"/>
        </w:rPr>
      </w:pPr>
    </w:p>
    <w:p w:rsidR="001C3ED2" w:rsidRPr="00490231" w:rsidRDefault="001C3ED2" w:rsidP="001C3ED2">
      <w:pPr>
        <w:pStyle w:val="a3"/>
        <w:ind w:left="0"/>
        <w:jc w:val="center"/>
        <w:rPr>
          <w:sz w:val="22"/>
          <w:szCs w:val="22"/>
        </w:rPr>
      </w:pPr>
      <w:r w:rsidRPr="001C3ED2">
        <w:t xml:space="preserve">Расшифровка </w:t>
      </w:r>
      <w:r>
        <w:t>затрат И</w:t>
      </w:r>
      <w:r w:rsidRPr="001C3ED2">
        <w:t>сполнителя</w:t>
      </w:r>
    </w:p>
    <w:p w:rsidR="001C3ED2" w:rsidRDefault="001C3ED2">
      <w:pPr>
        <w:jc w:val="center"/>
        <w:rPr>
          <w:rFonts w:ascii="Arial" w:hAnsi="Arial" w:cs="Arial"/>
          <w:b/>
          <w:bCs/>
        </w:rPr>
      </w:pPr>
    </w:p>
    <w:tbl>
      <w:tblPr>
        <w:tblW w:w="0" w:type="auto"/>
        <w:tblInd w:w="4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67"/>
        <w:gridCol w:w="4747"/>
        <w:gridCol w:w="1670"/>
        <w:gridCol w:w="2704"/>
      </w:tblGrid>
      <w:tr w:rsidR="001C3ED2" w:rsidTr="00431991">
        <w:trPr>
          <w:trHeight w:val="96"/>
        </w:trPr>
        <w:tc>
          <w:tcPr>
            <w:tcW w:w="667" w:type="dxa"/>
            <w:vAlign w:val="center"/>
          </w:tcPr>
          <w:p w:rsidR="001C3ED2" w:rsidRPr="00431991" w:rsidRDefault="001C3ED2" w:rsidP="00431991">
            <w:pPr>
              <w:jc w:val="center"/>
              <w:rPr>
                <w:b/>
                <w:bCs/>
              </w:rPr>
            </w:pPr>
            <w:r w:rsidRPr="00431991">
              <w:rPr>
                <w:b/>
                <w:bCs/>
              </w:rPr>
              <w:t>№.</w:t>
            </w:r>
          </w:p>
        </w:tc>
        <w:tc>
          <w:tcPr>
            <w:tcW w:w="4747" w:type="dxa"/>
          </w:tcPr>
          <w:p w:rsidR="001C3ED2" w:rsidRPr="00431991" w:rsidRDefault="001C3ED2" w:rsidP="001C3ED2">
            <w:pPr>
              <w:jc w:val="center"/>
              <w:rPr>
                <w:b/>
                <w:bCs/>
              </w:rPr>
            </w:pPr>
            <w:r w:rsidRPr="00431991">
              <w:rPr>
                <w:b/>
                <w:bCs/>
              </w:rPr>
              <w:t xml:space="preserve">Наименование </w:t>
            </w:r>
          </w:p>
        </w:tc>
        <w:tc>
          <w:tcPr>
            <w:tcW w:w="1670" w:type="dxa"/>
          </w:tcPr>
          <w:p w:rsidR="001C3ED2" w:rsidRPr="00431991" w:rsidRDefault="001C3ED2">
            <w:pPr>
              <w:jc w:val="center"/>
              <w:rPr>
                <w:b/>
                <w:bCs/>
              </w:rPr>
            </w:pPr>
            <w:r w:rsidRPr="00431991">
              <w:rPr>
                <w:b/>
                <w:bCs/>
              </w:rPr>
              <w:t>Кол-во</w:t>
            </w:r>
          </w:p>
        </w:tc>
        <w:tc>
          <w:tcPr>
            <w:tcW w:w="2704" w:type="dxa"/>
          </w:tcPr>
          <w:p w:rsidR="00431991" w:rsidRPr="00431991" w:rsidRDefault="001C3ED2">
            <w:pPr>
              <w:jc w:val="center"/>
              <w:rPr>
                <w:b/>
                <w:bCs/>
              </w:rPr>
            </w:pPr>
            <w:r w:rsidRPr="00431991">
              <w:rPr>
                <w:b/>
                <w:bCs/>
              </w:rPr>
              <w:t>Стоимость</w:t>
            </w:r>
            <w:r w:rsidR="00431991" w:rsidRPr="00431991">
              <w:rPr>
                <w:b/>
                <w:bCs/>
              </w:rPr>
              <w:t xml:space="preserve">, </w:t>
            </w:r>
          </w:p>
          <w:p w:rsidR="001C3ED2" w:rsidRPr="00431991" w:rsidRDefault="00431991">
            <w:pPr>
              <w:jc w:val="center"/>
              <w:rPr>
                <w:b/>
                <w:bCs/>
              </w:rPr>
            </w:pPr>
            <w:r w:rsidRPr="00431991">
              <w:rPr>
                <w:b/>
                <w:bCs/>
              </w:rPr>
              <w:t>руб.</w:t>
            </w:r>
          </w:p>
        </w:tc>
      </w:tr>
      <w:tr w:rsidR="001C3ED2" w:rsidTr="00431991">
        <w:trPr>
          <w:trHeight w:val="882"/>
        </w:trPr>
        <w:tc>
          <w:tcPr>
            <w:tcW w:w="667" w:type="dxa"/>
            <w:vAlign w:val="center"/>
          </w:tcPr>
          <w:p w:rsidR="001C3ED2" w:rsidRPr="00431991" w:rsidRDefault="00431991" w:rsidP="00431991">
            <w:pPr>
              <w:jc w:val="center"/>
            </w:pPr>
            <w:r w:rsidRPr="00431991">
              <w:t>1</w:t>
            </w:r>
          </w:p>
        </w:tc>
        <w:tc>
          <w:tcPr>
            <w:tcW w:w="4747" w:type="dxa"/>
          </w:tcPr>
          <w:p w:rsidR="001C3ED2" w:rsidRPr="00431991" w:rsidRDefault="001C3ED2" w:rsidP="001C3ED2">
            <w:r w:rsidRPr="00431991">
              <w:t xml:space="preserve">Участие трех делегатов во всех заседаниях Конгресса и круглых столах, предоставление бейджа Делегата, материалов Конгресса, Официального каталога выставки «АтомЭко-2015», приглашение </w:t>
            </w:r>
            <w:r w:rsidRPr="00431991">
              <w:rPr>
                <w:color w:val="000000"/>
              </w:rPr>
              <w:t>на официальный прием по случаю открытия VIII Международной выставки и конференции "АтомЭко-2015"</w:t>
            </w:r>
            <w:r w:rsidRPr="00431991">
              <w:t>, обеды и кофе-брейки;</w:t>
            </w:r>
          </w:p>
        </w:tc>
        <w:tc>
          <w:tcPr>
            <w:tcW w:w="1670" w:type="dxa"/>
            <w:vAlign w:val="center"/>
          </w:tcPr>
          <w:p w:rsidR="001C3ED2" w:rsidRPr="00431991" w:rsidRDefault="00431991" w:rsidP="00431991">
            <w:pPr>
              <w:pStyle w:val="af2"/>
              <w:rPr>
                <w:b/>
                <w:bCs/>
              </w:rPr>
            </w:pPr>
            <w:r w:rsidRPr="00431991">
              <w:rPr>
                <w:b/>
                <w:bCs/>
              </w:rPr>
              <w:t>3</w:t>
            </w:r>
          </w:p>
        </w:tc>
        <w:tc>
          <w:tcPr>
            <w:tcW w:w="2704" w:type="dxa"/>
          </w:tcPr>
          <w:p w:rsidR="001C3ED2" w:rsidRPr="00431991" w:rsidRDefault="001C3ED2" w:rsidP="001C3ED2">
            <w:pPr>
              <w:jc w:val="center"/>
              <w:rPr>
                <w:b/>
                <w:bCs/>
              </w:rPr>
            </w:pPr>
          </w:p>
        </w:tc>
      </w:tr>
      <w:tr w:rsidR="001C3ED2" w:rsidTr="00431991">
        <w:trPr>
          <w:trHeight w:val="860"/>
        </w:trPr>
        <w:tc>
          <w:tcPr>
            <w:tcW w:w="667" w:type="dxa"/>
            <w:vAlign w:val="center"/>
          </w:tcPr>
          <w:p w:rsidR="001C3ED2" w:rsidRPr="00431991" w:rsidRDefault="00431991" w:rsidP="00431991">
            <w:pPr>
              <w:jc w:val="center"/>
              <w:rPr>
                <w:color w:val="000000"/>
              </w:rPr>
            </w:pPr>
            <w:r w:rsidRPr="00431991">
              <w:rPr>
                <w:color w:val="000000"/>
              </w:rPr>
              <w:t>2</w:t>
            </w:r>
          </w:p>
        </w:tc>
        <w:tc>
          <w:tcPr>
            <w:tcW w:w="4747" w:type="dxa"/>
          </w:tcPr>
          <w:p w:rsidR="001C3ED2" w:rsidRPr="00431991" w:rsidRDefault="001C3ED2" w:rsidP="001C3ED2">
            <w:pPr>
              <w:rPr>
                <w:color w:val="000000"/>
              </w:rPr>
            </w:pPr>
            <w:r w:rsidRPr="00431991">
              <w:rPr>
                <w:color w:val="000000"/>
              </w:rPr>
              <w:t>Участие одного делегата в техническом туре на объект нефтегазового комплекса или НИЦ «Курчатовский институт» или Обнинскую АЭС;</w:t>
            </w:r>
          </w:p>
        </w:tc>
        <w:tc>
          <w:tcPr>
            <w:tcW w:w="1670" w:type="dxa"/>
            <w:vAlign w:val="center"/>
          </w:tcPr>
          <w:p w:rsidR="001C3ED2" w:rsidRPr="00431991" w:rsidRDefault="00431991" w:rsidP="00431991">
            <w:pPr>
              <w:pStyle w:val="af2"/>
              <w:rPr>
                <w:b/>
                <w:bCs/>
              </w:rPr>
            </w:pPr>
            <w:r w:rsidRPr="00431991">
              <w:rPr>
                <w:b/>
                <w:bCs/>
              </w:rPr>
              <w:t>1</w:t>
            </w:r>
          </w:p>
        </w:tc>
        <w:tc>
          <w:tcPr>
            <w:tcW w:w="2704" w:type="dxa"/>
          </w:tcPr>
          <w:p w:rsidR="001C3ED2" w:rsidRPr="00431991" w:rsidRDefault="001C3ED2" w:rsidP="001C3ED2">
            <w:pPr>
              <w:jc w:val="center"/>
              <w:rPr>
                <w:b/>
                <w:bCs/>
              </w:rPr>
            </w:pPr>
          </w:p>
        </w:tc>
      </w:tr>
      <w:tr w:rsidR="001C3ED2" w:rsidTr="00431991">
        <w:trPr>
          <w:trHeight w:val="1290"/>
        </w:trPr>
        <w:tc>
          <w:tcPr>
            <w:tcW w:w="667" w:type="dxa"/>
            <w:vAlign w:val="center"/>
          </w:tcPr>
          <w:p w:rsidR="001C3ED2" w:rsidRPr="00431991" w:rsidRDefault="00431991" w:rsidP="00431991">
            <w:pPr>
              <w:jc w:val="center"/>
            </w:pPr>
            <w:r w:rsidRPr="00431991">
              <w:t>3</w:t>
            </w:r>
          </w:p>
        </w:tc>
        <w:tc>
          <w:tcPr>
            <w:tcW w:w="4747" w:type="dxa"/>
          </w:tcPr>
          <w:p w:rsidR="001C3ED2" w:rsidRPr="00431991" w:rsidRDefault="001C3ED2" w:rsidP="001C3ED2">
            <w:r w:rsidRPr="00431991">
              <w:t xml:space="preserve">Размещение рекламного модуля формата А4 АО «ВНИПИпромтехнологии» в </w:t>
            </w:r>
            <w:r w:rsidRPr="00431991">
              <w:rPr>
                <w:color w:val="000000"/>
              </w:rPr>
              <w:t>официальном каталоге выставки «Атомэко-2015».</w:t>
            </w:r>
          </w:p>
        </w:tc>
        <w:tc>
          <w:tcPr>
            <w:tcW w:w="1670" w:type="dxa"/>
            <w:vAlign w:val="center"/>
          </w:tcPr>
          <w:p w:rsidR="001C3ED2" w:rsidRPr="00431991" w:rsidRDefault="00431991" w:rsidP="00431991">
            <w:pPr>
              <w:jc w:val="center"/>
              <w:rPr>
                <w:b/>
                <w:bCs/>
              </w:rPr>
            </w:pPr>
            <w:r w:rsidRPr="00431991">
              <w:rPr>
                <w:b/>
                <w:bCs/>
              </w:rPr>
              <w:t>1</w:t>
            </w:r>
          </w:p>
        </w:tc>
        <w:tc>
          <w:tcPr>
            <w:tcW w:w="2704" w:type="dxa"/>
          </w:tcPr>
          <w:p w:rsidR="001C3ED2" w:rsidRPr="00431991" w:rsidRDefault="001C3ED2" w:rsidP="001C3ED2">
            <w:pPr>
              <w:jc w:val="center"/>
              <w:rPr>
                <w:b/>
                <w:bCs/>
              </w:rPr>
            </w:pPr>
          </w:p>
        </w:tc>
      </w:tr>
      <w:tr w:rsidR="001C3ED2" w:rsidRPr="00431991" w:rsidTr="00431991">
        <w:trPr>
          <w:trHeight w:val="96"/>
        </w:trPr>
        <w:tc>
          <w:tcPr>
            <w:tcW w:w="667" w:type="dxa"/>
            <w:vMerge w:val="restart"/>
          </w:tcPr>
          <w:p w:rsidR="001C3ED2" w:rsidRPr="00431991" w:rsidRDefault="001C3ED2" w:rsidP="001C3ED2"/>
        </w:tc>
        <w:tc>
          <w:tcPr>
            <w:tcW w:w="6417" w:type="dxa"/>
            <w:gridSpan w:val="2"/>
          </w:tcPr>
          <w:p w:rsidR="001C3ED2" w:rsidRPr="00431991" w:rsidRDefault="001C3ED2" w:rsidP="00431991">
            <w:pPr>
              <w:jc w:val="right"/>
              <w:rPr>
                <w:b/>
                <w:bCs/>
              </w:rPr>
            </w:pPr>
            <w:r w:rsidRPr="00431991">
              <w:t>ИТОГО:</w:t>
            </w:r>
          </w:p>
        </w:tc>
        <w:tc>
          <w:tcPr>
            <w:tcW w:w="2704" w:type="dxa"/>
          </w:tcPr>
          <w:p w:rsidR="001C3ED2" w:rsidRPr="00431991" w:rsidRDefault="001C3ED2" w:rsidP="001C3ED2">
            <w:pPr>
              <w:jc w:val="center"/>
              <w:rPr>
                <w:b/>
                <w:bCs/>
              </w:rPr>
            </w:pPr>
          </w:p>
        </w:tc>
      </w:tr>
      <w:tr w:rsidR="001C3ED2" w:rsidRPr="00431991" w:rsidTr="00431991">
        <w:trPr>
          <w:trHeight w:val="96"/>
        </w:trPr>
        <w:tc>
          <w:tcPr>
            <w:tcW w:w="667" w:type="dxa"/>
            <w:vMerge/>
          </w:tcPr>
          <w:p w:rsidR="001C3ED2" w:rsidRPr="00431991" w:rsidRDefault="001C3ED2" w:rsidP="001C3ED2"/>
        </w:tc>
        <w:tc>
          <w:tcPr>
            <w:tcW w:w="6417" w:type="dxa"/>
            <w:gridSpan w:val="2"/>
          </w:tcPr>
          <w:p w:rsidR="001C3ED2" w:rsidRPr="00431991" w:rsidRDefault="001C3ED2" w:rsidP="00431991">
            <w:pPr>
              <w:jc w:val="right"/>
              <w:rPr>
                <w:b/>
                <w:bCs/>
              </w:rPr>
            </w:pPr>
            <w:r w:rsidRPr="00431991">
              <w:rPr>
                <w:b/>
                <w:bCs/>
              </w:rPr>
              <w:t>В т.ч. НДС (18%)</w:t>
            </w:r>
          </w:p>
        </w:tc>
        <w:tc>
          <w:tcPr>
            <w:tcW w:w="2704" w:type="dxa"/>
          </w:tcPr>
          <w:p w:rsidR="001C3ED2" w:rsidRPr="00431991" w:rsidRDefault="001C3ED2" w:rsidP="001C3ED2">
            <w:pPr>
              <w:jc w:val="center"/>
              <w:rPr>
                <w:b/>
                <w:bCs/>
              </w:rPr>
            </w:pPr>
          </w:p>
        </w:tc>
      </w:tr>
      <w:tr w:rsidR="001C3ED2" w:rsidRPr="00431991" w:rsidTr="00431991">
        <w:trPr>
          <w:trHeight w:val="96"/>
        </w:trPr>
        <w:tc>
          <w:tcPr>
            <w:tcW w:w="667" w:type="dxa"/>
            <w:vMerge/>
          </w:tcPr>
          <w:p w:rsidR="001C3ED2" w:rsidRPr="00431991" w:rsidRDefault="001C3ED2" w:rsidP="001C3ED2"/>
        </w:tc>
        <w:tc>
          <w:tcPr>
            <w:tcW w:w="6417" w:type="dxa"/>
            <w:gridSpan w:val="2"/>
          </w:tcPr>
          <w:p w:rsidR="001C3ED2" w:rsidRPr="00431991" w:rsidRDefault="001C3ED2" w:rsidP="00431991">
            <w:pPr>
              <w:jc w:val="right"/>
              <w:rPr>
                <w:b/>
                <w:bCs/>
              </w:rPr>
            </w:pPr>
            <w:r w:rsidRPr="00431991">
              <w:t>ВСЕГО:</w:t>
            </w:r>
          </w:p>
        </w:tc>
        <w:tc>
          <w:tcPr>
            <w:tcW w:w="2704" w:type="dxa"/>
          </w:tcPr>
          <w:p w:rsidR="001C3ED2" w:rsidRPr="00431991" w:rsidRDefault="001C3ED2" w:rsidP="001C3ED2">
            <w:pPr>
              <w:jc w:val="center"/>
              <w:rPr>
                <w:b/>
                <w:bCs/>
              </w:rPr>
            </w:pPr>
          </w:p>
        </w:tc>
      </w:tr>
    </w:tbl>
    <w:p w:rsidR="001C3ED2" w:rsidRDefault="001C3ED2">
      <w:pPr>
        <w:jc w:val="center"/>
        <w:rPr>
          <w:b/>
          <w:bCs/>
        </w:rPr>
      </w:pPr>
    </w:p>
    <w:p w:rsidR="00431991" w:rsidRDefault="00431991">
      <w:pPr>
        <w:jc w:val="center"/>
        <w:rPr>
          <w:b/>
          <w:bCs/>
        </w:rPr>
      </w:pPr>
    </w:p>
    <w:tbl>
      <w:tblPr>
        <w:tblW w:w="105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37"/>
        <w:gridCol w:w="4918"/>
      </w:tblGrid>
      <w:tr w:rsidR="00431991" w:rsidRPr="00490231" w:rsidTr="00EF4258">
        <w:tc>
          <w:tcPr>
            <w:tcW w:w="5637" w:type="dxa"/>
          </w:tcPr>
          <w:p w:rsidR="00431991" w:rsidRPr="00490231" w:rsidRDefault="00431991" w:rsidP="00EF4258">
            <w:pPr>
              <w:pStyle w:val="a3"/>
              <w:ind w:left="0"/>
              <w:rPr>
                <w:b/>
                <w:sz w:val="22"/>
                <w:szCs w:val="22"/>
              </w:rPr>
            </w:pPr>
            <w:r w:rsidRPr="00490231">
              <w:rPr>
                <w:b/>
                <w:sz w:val="22"/>
                <w:szCs w:val="22"/>
              </w:rPr>
              <w:t>ИСПОЛНИТЕЛЬ:</w:t>
            </w:r>
          </w:p>
        </w:tc>
        <w:tc>
          <w:tcPr>
            <w:tcW w:w="4918" w:type="dxa"/>
          </w:tcPr>
          <w:p w:rsidR="00431991" w:rsidRPr="00490231" w:rsidRDefault="00431991" w:rsidP="00EF4258">
            <w:pPr>
              <w:pStyle w:val="a3"/>
              <w:ind w:left="-94" w:firstLine="94"/>
              <w:rPr>
                <w:b/>
                <w:sz w:val="22"/>
                <w:szCs w:val="22"/>
              </w:rPr>
            </w:pPr>
            <w:r w:rsidRPr="00490231">
              <w:rPr>
                <w:b/>
                <w:sz w:val="22"/>
                <w:szCs w:val="22"/>
              </w:rPr>
              <w:t>ЗАКАЗЧИК:</w:t>
            </w:r>
          </w:p>
        </w:tc>
      </w:tr>
      <w:tr w:rsidR="00431991" w:rsidRPr="00490231" w:rsidTr="00EF4258">
        <w:tc>
          <w:tcPr>
            <w:tcW w:w="5637" w:type="dxa"/>
          </w:tcPr>
          <w:p w:rsidR="00431991" w:rsidRDefault="00431991" w:rsidP="00EF4258">
            <w:pPr>
              <w:pStyle w:val="a3"/>
              <w:ind w:left="0"/>
              <w:jc w:val="left"/>
              <w:rPr>
                <w:sz w:val="22"/>
                <w:szCs w:val="22"/>
              </w:rPr>
            </w:pPr>
          </w:p>
          <w:p w:rsidR="00431991" w:rsidRDefault="00431991" w:rsidP="00EF4258">
            <w:pPr>
              <w:pStyle w:val="a3"/>
              <w:ind w:left="0"/>
              <w:jc w:val="left"/>
              <w:rPr>
                <w:sz w:val="22"/>
                <w:szCs w:val="22"/>
              </w:rPr>
            </w:pPr>
          </w:p>
          <w:p w:rsidR="00431991" w:rsidRPr="00490231" w:rsidRDefault="00431991" w:rsidP="00EF4258">
            <w:pPr>
              <w:pStyle w:val="a3"/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4918" w:type="dxa"/>
          </w:tcPr>
          <w:p w:rsidR="00431991" w:rsidRDefault="00431991" w:rsidP="00EF4258">
            <w:pPr>
              <w:rPr>
                <w:b/>
              </w:rPr>
            </w:pPr>
            <w:r w:rsidRPr="00856093">
              <w:rPr>
                <w:b/>
                <w:bCs/>
              </w:rPr>
              <w:t>АО «ВНИПИпромтехнологии»</w:t>
            </w:r>
          </w:p>
          <w:p w:rsidR="00431991" w:rsidRPr="008C65EF" w:rsidRDefault="00431991" w:rsidP="00EF4258">
            <w:r>
              <w:t>А</w:t>
            </w:r>
            <w:r w:rsidRPr="00E80EFD">
              <w:t xml:space="preserve">дрес: </w:t>
            </w:r>
            <w:r>
              <w:t>Российская Федерация, 115409, г. Москва, Каширское шоссе, 33</w:t>
            </w:r>
          </w:p>
        </w:tc>
      </w:tr>
      <w:tr w:rsidR="00431991" w:rsidRPr="00490231" w:rsidTr="00EF4258">
        <w:tc>
          <w:tcPr>
            <w:tcW w:w="5637" w:type="dxa"/>
          </w:tcPr>
          <w:p w:rsidR="00431991" w:rsidRPr="00490231" w:rsidRDefault="00431991" w:rsidP="00EF4258">
            <w:pPr>
              <w:pStyle w:val="a3"/>
              <w:ind w:left="0"/>
              <w:jc w:val="left"/>
              <w:rPr>
                <w:sz w:val="22"/>
                <w:szCs w:val="22"/>
              </w:rPr>
            </w:pPr>
          </w:p>
          <w:p w:rsidR="00431991" w:rsidRPr="00490231" w:rsidRDefault="00431991" w:rsidP="00EF4258">
            <w:pPr>
              <w:pStyle w:val="a3"/>
              <w:ind w:left="0"/>
              <w:jc w:val="left"/>
              <w:rPr>
                <w:sz w:val="22"/>
                <w:szCs w:val="22"/>
              </w:rPr>
            </w:pPr>
          </w:p>
          <w:p w:rsidR="00431991" w:rsidRPr="00490231" w:rsidRDefault="00431991" w:rsidP="00EF4258">
            <w:pPr>
              <w:pStyle w:val="a3"/>
              <w:ind w:left="0"/>
              <w:jc w:val="left"/>
              <w:rPr>
                <w:sz w:val="22"/>
                <w:szCs w:val="22"/>
              </w:rPr>
            </w:pPr>
          </w:p>
          <w:p w:rsidR="00431991" w:rsidRPr="00490231" w:rsidRDefault="00431991" w:rsidP="00EF4258">
            <w:pPr>
              <w:pStyle w:val="a3"/>
              <w:ind w:left="0"/>
              <w:jc w:val="left"/>
              <w:rPr>
                <w:sz w:val="22"/>
                <w:szCs w:val="22"/>
              </w:rPr>
            </w:pPr>
          </w:p>
          <w:p w:rsidR="00431991" w:rsidRPr="00490231" w:rsidRDefault="00431991" w:rsidP="00EF4258">
            <w:pPr>
              <w:pStyle w:val="a3"/>
              <w:ind w:left="0"/>
              <w:jc w:val="left"/>
              <w:rPr>
                <w:sz w:val="22"/>
                <w:szCs w:val="22"/>
              </w:rPr>
            </w:pPr>
          </w:p>
          <w:p w:rsidR="00431991" w:rsidRDefault="00431991" w:rsidP="00EF4258">
            <w:pPr>
              <w:pStyle w:val="a3"/>
              <w:ind w:left="0"/>
              <w:jc w:val="left"/>
              <w:rPr>
                <w:b/>
                <w:sz w:val="22"/>
                <w:szCs w:val="22"/>
              </w:rPr>
            </w:pPr>
          </w:p>
          <w:p w:rsidR="00431991" w:rsidRDefault="00431991" w:rsidP="00EF4258">
            <w:pPr>
              <w:pStyle w:val="a3"/>
              <w:ind w:left="0"/>
              <w:jc w:val="left"/>
              <w:rPr>
                <w:b/>
                <w:sz w:val="22"/>
                <w:szCs w:val="22"/>
              </w:rPr>
            </w:pPr>
          </w:p>
          <w:p w:rsidR="00431991" w:rsidRDefault="00431991" w:rsidP="00EF4258">
            <w:pPr>
              <w:pStyle w:val="a3"/>
              <w:ind w:left="0"/>
              <w:jc w:val="left"/>
              <w:rPr>
                <w:b/>
                <w:sz w:val="22"/>
                <w:szCs w:val="22"/>
              </w:rPr>
            </w:pPr>
          </w:p>
          <w:p w:rsidR="00431991" w:rsidRDefault="00431991" w:rsidP="00EF4258">
            <w:pPr>
              <w:pStyle w:val="a3"/>
              <w:ind w:left="0"/>
              <w:jc w:val="left"/>
              <w:rPr>
                <w:b/>
                <w:sz w:val="22"/>
                <w:szCs w:val="22"/>
              </w:rPr>
            </w:pPr>
          </w:p>
          <w:p w:rsidR="00431991" w:rsidRPr="00490231" w:rsidRDefault="00431991" w:rsidP="00EF4258">
            <w:pPr>
              <w:pStyle w:val="a3"/>
              <w:ind w:left="0"/>
              <w:jc w:val="left"/>
              <w:rPr>
                <w:b/>
                <w:sz w:val="22"/>
                <w:szCs w:val="22"/>
              </w:rPr>
            </w:pPr>
          </w:p>
          <w:p w:rsidR="00431991" w:rsidRPr="00490231" w:rsidRDefault="00431991" w:rsidP="00EF4258">
            <w:pPr>
              <w:pStyle w:val="a3"/>
              <w:ind w:left="0"/>
              <w:jc w:val="left"/>
              <w:rPr>
                <w:b/>
                <w:sz w:val="22"/>
                <w:szCs w:val="22"/>
              </w:rPr>
            </w:pPr>
            <w:r w:rsidRPr="00490231">
              <w:rPr>
                <w:b/>
                <w:sz w:val="22"/>
                <w:szCs w:val="22"/>
              </w:rPr>
              <w:t xml:space="preserve">__________________ </w:t>
            </w:r>
          </w:p>
          <w:p w:rsidR="00431991" w:rsidRPr="00490231" w:rsidRDefault="00431991" w:rsidP="00EF4258">
            <w:pPr>
              <w:pStyle w:val="a3"/>
              <w:ind w:left="0"/>
              <w:jc w:val="left"/>
              <w:rPr>
                <w:sz w:val="22"/>
                <w:szCs w:val="22"/>
              </w:rPr>
            </w:pPr>
            <w:r w:rsidRPr="00490231">
              <w:rPr>
                <w:b/>
                <w:sz w:val="22"/>
                <w:szCs w:val="22"/>
              </w:rPr>
              <w:t>М.П.</w:t>
            </w:r>
          </w:p>
        </w:tc>
        <w:tc>
          <w:tcPr>
            <w:tcW w:w="4918" w:type="dxa"/>
          </w:tcPr>
          <w:p w:rsidR="00431991" w:rsidRDefault="00431991" w:rsidP="00EF4258">
            <w:pPr>
              <w:rPr>
                <w:bCs/>
              </w:rPr>
            </w:pPr>
            <w:r w:rsidRPr="00ED47A7">
              <w:t xml:space="preserve">p/c № </w:t>
            </w:r>
            <w:r>
              <w:rPr>
                <w:bCs/>
              </w:rPr>
              <w:t>40702810892000003041</w:t>
            </w:r>
          </w:p>
          <w:p w:rsidR="00431991" w:rsidRPr="00ED47A7" w:rsidRDefault="00431991" w:rsidP="00EF4258">
            <w:r w:rsidRPr="00ED47A7">
              <w:t xml:space="preserve">в </w:t>
            </w:r>
            <w:r>
              <w:rPr>
                <w:bCs/>
              </w:rPr>
              <w:t>АО «ГПБ» г. Москва</w:t>
            </w:r>
          </w:p>
          <w:p w:rsidR="00431991" w:rsidRPr="00ED47A7" w:rsidRDefault="00431991" w:rsidP="00EF4258">
            <w:r w:rsidRPr="00ED47A7">
              <w:t xml:space="preserve">к/с № </w:t>
            </w:r>
            <w:r>
              <w:rPr>
                <w:bCs/>
              </w:rPr>
              <w:t>30101810200000000823</w:t>
            </w:r>
            <w:r w:rsidRPr="00ED47A7">
              <w:t xml:space="preserve"> </w:t>
            </w:r>
          </w:p>
          <w:p w:rsidR="00431991" w:rsidRPr="00ED47A7" w:rsidRDefault="00431991" w:rsidP="00EF4258">
            <w:r w:rsidRPr="00ED47A7">
              <w:t xml:space="preserve">ИНН </w:t>
            </w:r>
            <w:r>
              <w:t>772468337</w:t>
            </w:r>
            <w:r w:rsidRPr="00ED47A7">
              <w:t xml:space="preserve">  КПП </w:t>
            </w:r>
            <w:r>
              <w:t>772401001</w:t>
            </w:r>
          </w:p>
          <w:p w:rsidR="00431991" w:rsidRPr="008C65EF" w:rsidRDefault="00431991" w:rsidP="00EF4258">
            <w:r w:rsidRPr="00ED47A7">
              <w:t xml:space="preserve">БИК </w:t>
            </w:r>
            <w:r>
              <w:rPr>
                <w:bCs/>
              </w:rPr>
              <w:t>044525823</w:t>
            </w:r>
            <w:r w:rsidRPr="00ED47A7">
              <w:t xml:space="preserve"> ОГРН </w:t>
            </w:r>
            <w:r>
              <w:t>5087746493600</w:t>
            </w:r>
          </w:p>
          <w:p w:rsidR="00431991" w:rsidRDefault="00431991" w:rsidP="00EF4258">
            <w:pPr>
              <w:widowControl w:val="0"/>
              <w:spacing w:line="276" w:lineRule="auto"/>
              <w:rPr>
                <w:b/>
                <w:sz w:val="22"/>
                <w:szCs w:val="22"/>
              </w:rPr>
            </w:pPr>
          </w:p>
          <w:p w:rsidR="00431991" w:rsidRDefault="00431991" w:rsidP="00EF4258">
            <w:pPr>
              <w:widowControl w:val="0"/>
              <w:spacing w:line="276" w:lineRule="auto"/>
              <w:rPr>
                <w:b/>
                <w:sz w:val="22"/>
                <w:szCs w:val="22"/>
              </w:rPr>
            </w:pPr>
          </w:p>
          <w:p w:rsidR="00431991" w:rsidRDefault="00431991" w:rsidP="00EF4258">
            <w:pPr>
              <w:widowControl w:val="0"/>
              <w:spacing w:line="276" w:lineRule="auto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Директор</w:t>
            </w:r>
          </w:p>
          <w:p w:rsidR="00431991" w:rsidRPr="00490231" w:rsidRDefault="00431991" w:rsidP="00EF4258">
            <w:pPr>
              <w:widowControl w:val="0"/>
              <w:spacing w:line="276" w:lineRule="auto"/>
              <w:rPr>
                <w:b/>
                <w:color w:val="000000"/>
                <w:sz w:val="22"/>
                <w:szCs w:val="22"/>
                <w:lang w:eastAsia="en-US"/>
              </w:rPr>
            </w:pPr>
          </w:p>
          <w:p w:rsidR="00431991" w:rsidRPr="00490231" w:rsidRDefault="00431991" w:rsidP="00EF4258">
            <w:pPr>
              <w:widowControl w:val="0"/>
              <w:spacing w:line="276" w:lineRule="auto"/>
              <w:rPr>
                <w:b/>
                <w:color w:val="000000"/>
                <w:sz w:val="22"/>
                <w:szCs w:val="22"/>
                <w:lang w:eastAsia="en-US"/>
              </w:rPr>
            </w:pPr>
            <w:r w:rsidRPr="00490231">
              <w:rPr>
                <w:b/>
                <w:color w:val="000000"/>
                <w:sz w:val="22"/>
                <w:szCs w:val="22"/>
                <w:lang w:eastAsia="en-US"/>
              </w:rPr>
              <w:t xml:space="preserve">______________________ </w:t>
            </w:r>
            <w:r w:rsidRPr="00490231">
              <w:rPr>
                <w:b/>
                <w:sz w:val="22"/>
                <w:szCs w:val="22"/>
              </w:rPr>
              <w:t xml:space="preserve"> </w:t>
            </w:r>
            <w:r w:rsidRPr="00856093">
              <w:rPr>
                <w:b/>
              </w:rPr>
              <w:t>Стародумов</w:t>
            </w:r>
            <w:r>
              <w:rPr>
                <w:b/>
              </w:rPr>
              <w:t xml:space="preserve"> А.В.</w:t>
            </w:r>
          </w:p>
          <w:p w:rsidR="00431991" w:rsidRPr="008C65EF" w:rsidRDefault="00431991" w:rsidP="00EF4258">
            <w:pPr>
              <w:pStyle w:val="a3"/>
              <w:ind w:left="-94"/>
              <w:jc w:val="left"/>
              <w:rPr>
                <w:b/>
                <w:color w:val="000000"/>
                <w:sz w:val="22"/>
                <w:szCs w:val="22"/>
                <w:lang w:eastAsia="en-US"/>
              </w:rPr>
            </w:pPr>
            <w:r w:rsidRPr="00490231">
              <w:rPr>
                <w:b/>
                <w:sz w:val="22"/>
                <w:szCs w:val="22"/>
              </w:rPr>
              <w:t>М.П.</w:t>
            </w:r>
          </w:p>
        </w:tc>
      </w:tr>
    </w:tbl>
    <w:p w:rsidR="00431991" w:rsidRDefault="00431991">
      <w:pPr>
        <w:jc w:val="center"/>
        <w:rPr>
          <w:b/>
          <w:bCs/>
        </w:rPr>
      </w:pPr>
    </w:p>
    <w:p w:rsidR="00431991" w:rsidRDefault="00431991">
      <w:pPr>
        <w:rPr>
          <w:b/>
          <w:bCs/>
        </w:rPr>
      </w:pPr>
      <w:r>
        <w:rPr>
          <w:b/>
          <w:bCs/>
        </w:rPr>
        <w:br w:type="page"/>
      </w:r>
    </w:p>
    <w:p w:rsidR="001C3ED2" w:rsidRPr="00431991" w:rsidRDefault="001C3ED2" w:rsidP="00CD4ABA">
      <w:pPr>
        <w:rPr>
          <w:b/>
          <w:bCs/>
        </w:rPr>
        <w:sectPr w:rsidR="001C3ED2" w:rsidRPr="00431991" w:rsidSect="001C3ED2">
          <w:headerReference w:type="even" r:id="rId8"/>
          <w:pgSz w:w="11906" w:h="16838" w:code="9"/>
          <w:pgMar w:top="993" w:right="566" w:bottom="1843" w:left="1080" w:header="567" w:footer="0" w:gutter="0"/>
          <w:cols w:space="708"/>
          <w:titlePg/>
          <w:docGrid w:linePitch="360"/>
        </w:sectPr>
      </w:pPr>
    </w:p>
    <w:p w:rsidR="00CD4ABA" w:rsidRDefault="00CD4ABA" w:rsidP="00CD4ABA">
      <w:pPr>
        <w:pStyle w:val="a3"/>
        <w:ind w:left="0" w:right="1445"/>
        <w:rPr>
          <w:sz w:val="22"/>
          <w:szCs w:val="22"/>
        </w:rPr>
      </w:pPr>
    </w:p>
    <w:p w:rsidR="00CD4ABA" w:rsidRPr="00B27409" w:rsidRDefault="00CD4ABA" w:rsidP="00CD4ABA">
      <w:pPr>
        <w:jc w:val="right"/>
      </w:pPr>
      <w:r>
        <w:t>Приложение № 3</w:t>
      </w:r>
    </w:p>
    <w:p w:rsidR="00CD4ABA" w:rsidRDefault="00CD4ABA" w:rsidP="00CD4ABA">
      <w:pPr>
        <w:jc w:val="right"/>
      </w:pPr>
      <w:r>
        <w:t xml:space="preserve">к Договору №______________________ </w:t>
      </w:r>
    </w:p>
    <w:p w:rsidR="00CD4ABA" w:rsidRPr="00B27409" w:rsidRDefault="00CD4ABA" w:rsidP="00CD4ABA">
      <w:pPr>
        <w:jc w:val="right"/>
      </w:pPr>
      <w:r>
        <w:t>от _________________</w:t>
      </w:r>
    </w:p>
    <w:p w:rsidR="00CD4ABA" w:rsidRPr="00B27409" w:rsidRDefault="00CD4ABA" w:rsidP="00CD4ABA"/>
    <w:p w:rsidR="00CD4ABA" w:rsidRPr="00B27409" w:rsidRDefault="00CD4ABA" w:rsidP="00CD4ABA">
      <w:pPr>
        <w:jc w:val="center"/>
      </w:pPr>
      <w:r w:rsidRPr="00B27409">
        <w:t>Сведения о цепочке собственников, включая бенефициаров (в том числе конечных)</w:t>
      </w:r>
    </w:p>
    <w:p w:rsidR="00CD4ABA" w:rsidRPr="00B27409" w:rsidRDefault="00CD4ABA" w:rsidP="00CD4ABA">
      <w:pPr>
        <w:jc w:val="center"/>
        <w:rPr>
          <w:bCs/>
        </w:rPr>
      </w:pPr>
      <w:r w:rsidRPr="00B27409">
        <w:rPr>
          <w:bCs/>
        </w:rPr>
        <w:t>________________________________________________________</w:t>
      </w:r>
    </w:p>
    <w:p w:rsidR="00CD4ABA" w:rsidRPr="00B27409" w:rsidRDefault="00CD4ABA" w:rsidP="00CD4ABA">
      <w:pPr>
        <w:jc w:val="center"/>
      </w:pPr>
      <w:r w:rsidRPr="00B27409">
        <w:t>наименование организации участника</w:t>
      </w:r>
    </w:p>
    <w:p w:rsidR="00CD4ABA" w:rsidRPr="00B27409" w:rsidRDefault="00CD4ABA" w:rsidP="00CD4ABA">
      <w:pPr>
        <w:rPr>
          <w:bCs/>
        </w:rPr>
      </w:pPr>
    </w:p>
    <w:tbl>
      <w:tblPr>
        <w:tblW w:w="153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709"/>
        <w:gridCol w:w="851"/>
        <w:gridCol w:w="1276"/>
        <w:gridCol w:w="709"/>
        <w:gridCol w:w="1276"/>
        <w:gridCol w:w="1417"/>
        <w:gridCol w:w="425"/>
        <w:gridCol w:w="709"/>
        <w:gridCol w:w="850"/>
        <w:gridCol w:w="1276"/>
        <w:gridCol w:w="1417"/>
        <w:gridCol w:w="1418"/>
        <w:gridCol w:w="1134"/>
        <w:gridCol w:w="1276"/>
      </w:tblGrid>
      <w:tr w:rsidR="00CD4ABA" w:rsidRPr="00B27409" w:rsidTr="00CD4ABA">
        <w:trPr>
          <w:trHeight w:val="510"/>
        </w:trPr>
        <w:tc>
          <w:tcPr>
            <w:tcW w:w="567" w:type="dxa"/>
            <w:vMerge w:val="restart"/>
            <w:shd w:val="clear" w:color="auto" w:fill="auto"/>
            <w:vAlign w:val="center"/>
            <w:hideMark/>
          </w:tcPr>
          <w:p w:rsidR="00CD4ABA" w:rsidRPr="00E36799" w:rsidRDefault="00CD4ABA" w:rsidP="001706E5">
            <w:pPr>
              <w:rPr>
                <w:sz w:val="20"/>
                <w:szCs w:val="20"/>
              </w:rPr>
            </w:pPr>
            <w:r w:rsidRPr="00E36799">
              <w:rPr>
                <w:sz w:val="20"/>
                <w:szCs w:val="20"/>
              </w:rPr>
              <w:t>№ п/п</w:t>
            </w:r>
          </w:p>
        </w:tc>
        <w:tc>
          <w:tcPr>
            <w:tcW w:w="6238" w:type="dxa"/>
            <w:gridSpan w:val="6"/>
            <w:shd w:val="clear" w:color="auto" w:fill="auto"/>
            <w:vAlign w:val="center"/>
            <w:hideMark/>
          </w:tcPr>
          <w:p w:rsidR="00CD4ABA" w:rsidRPr="00E36799" w:rsidRDefault="00CD4ABA" w:rsidP="001706E5">
            <w:pPr>
              <w:rPr>
                <w:sz w:val="20"/>
                <w:szCs w:val="20"/>
              </w:rPr>
            </w:pPr>
            <w:r w:rsidRPr="00E36799">
              <w:rPr>
                <w:sz w:val="20"/>
                <w:szCs w:val="20"/>
              </w:rPr>
              <w:t>Информация об участнике запроса цен</w:t>
            </w:r>
          </w:p>
        </w:tc>
        <w:tc>
          <w:tcPr>
            <w:tcW w:w="7229" w:type="dxa"/>
            <w:gridSpan w:val="7"/>
            <w:shd w:val="clear" w:color="auto" w:fill="auto"/>
            <w:vAlign w:val="bottom"/>
            <w:hideMark/>
          </w:tcPr>
          <w:p w:rsidR="00CD4ABA" w:rsidRPr="00E36799" w:rsidRDefault="00CD4ABA" w:rsidP="001706E5">
            <w:pPr>
              <w:rPr>
                <w:sz w:val="20"/>
                <w:szCs w:val="20"/>
              </w:rPr>
            </w:pPr>
            <w:r w:rsidRPr="00E36799">
              <w:rPr>
                <w:sz w:val="20"/>
                <w:szCs w:val="20"/>
              </w:rPr>
              <w:t>Информация о цепочке собственников контрагента, включая бенефициаров (в том числе, конечных)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  <w:hideMark/>
          </w:tcPr>
          <w:p w:rsidR="00CD4ABA" w:rsidRPr="00E36799" w:rsidRDefault="00CD4ABA" w:rsidP="001706E5">
            <w:pPr>
              <w:rPr>
                <w:sz w:val="20"/>
                <w:szCs w:val="20"/>
              </w:rPr>
            </w:pPr>
            <w:r w:rsidRPr="00E36799">
              <w:rPr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CD4ABA" w:rsidRPr="00B27409" w:rsidTr="00CD4ABA">
        <w:trPr>
          <w:trHeight w:val="1590"/>
        </w:trPr>
        <w:tc>
          <w:tcPr>
            <w:tcW w:w="567" w:type="dxa"/>
            <w:vMerge/>
            <w:vAlign w:val="center"/>
            <w:hideMark/>
          </w:tcPr>
          <w:p w:rsidR="00CD4ABA" w:rsidRPr="00B27409" w:rsidRDefault="00CD4ABA" w:rsidP="001706E5"/>
        </w:tc>
        <w:tc>
          <w:tcPr>
            <w:tcW w:w="709" w:type="dxa"/>
            <w:vAlign w:val="center"/>
            <w:hideMark/>
          </w:tcPr>
          <w:p w:rsidR="00CD4ABA" w:rsidRPr="00E36799" w:rsidRDefault="00CD4ABA" w:rsidP="001706E5">
            <w:pPr>
              <w:rPr>
                <w:sz w:val="20"/>
                <w:szCs w:val="20"/>
              </w:rPr>
            </w:pPr>
            <w:r w:rsidRPr="00E36799">
              <w:rPr>
                <w:sz w:val="20"/>
                <w:szCs w:val="20"/>
              </w:rPr>
              <w:t>ИНН</w:t>
            </w:r>
          </w:p>
        </w:tc>
        <w:tc>
          <w:tcPr>
            <w:tcW w:w="851" w:type="dxa"/>
            <w:vAlign w:val="center"/>
            <w:hideMark/>
          </w:tcPr>
          <w:p w:rsidR="00CD4ABA" w:rsidRPr="00E36799" w:rsidRDefault="00CD4ABA" w:rsidP="001706E5">
            <w:pPr>
              <w:rPr>
                <w:sz w:val="20"/>
                <w:szCs w:val="20"/>
              </w:rPr>
            </w:pPr>
            <w:r w:rsidRPr="00E36799">
              <w:rPr>
                <w:sz w:val="20"/>
                <w:szCs w:val="20"/>
              </w:rPr>
              <w:t>ОГРН</w:t>
            </w:r>
          </w:p>
        </w:tc>
        <w:tc>
          <w:tcPr>
            <w:tcW w:w="1276" w:type="dxa"/>
            <w:vAlign w:val="center"/>
            <w:hideMark/>
          </w:tcPr>
          <w:p w:rsidR="00CD4ABA" w:rsidRPr="00E36799" w:rsidRDefault="00CD4ABA" w:rsidP="001706E5">
            <w:pPr>
              <w:rPr>
                <w:sz w:val="20"/>
                <w:szCs w:val="20"/>
              </w:rPr>
            </w:pPr>
            <w:r w:rsidRPr="00E36799">
              <w:rPr>
                <w:sz w:val="20"/>
                <w:szCs w:val="20"/>
              </w:rPr>
              <w:t>Наименование краткое</w:t>
            </w:r>
          </w:p>
        </w:tc>
        <w:tc>
          <w:tcPr>
            <w:tcW w:w="709" w:type="dxa"/>
            <w:vAlign w:val="center"/>
            <w:hideMark/>
          </w:tcPr>
          <w:p w:rsidR="00CD4ABA" w:rsidRPr="00E36799" w:rsidRDefault="00CD4ABA" w:rsidP="001706E5">
            <w:pPr>
              <w:rPr>
                <w:sz w:val="20"/>
                <w:szCs w:val="20"/>
              </w:rPr>
            </w:pPr>
            <w:r w:rsidRPr="00E36799">
              <w:rPr>
                <w:sz w:val="20"/>
                <w:szCs w:val="20"/>
              </w:rPr>
              <w:t>Код ОКВЭД</w:t>
            </w:r>
          </w:p>
        </w:tc>
        <w:tc>
          <w:tcPr>
            <w:tcW w:w="1276" w:type="dxa"/>
            <w:vAlign w:val="center"/>
            <w:hideMark/>
          </w:tcPr>
          <w:p w:rsidR="00CD4ABA" w:rsidRPr="00E36799" w:rsidRDefault="00CD4ABA" w:rsidP="001706E5">
            <w:pPr>
              <w:rPr>
                <w:sz w:val="20"/>
                <w:szCs w:val="20"/>
              </w:rPr>
            </w:pPr>
            <w:r w:rsidRPr="00E36799">
              <w:rPr>
                <w:sz w:val="20"/>
                <w:szCs w:val="20"/>
              </w:rPr>
              <w:t>Фамилия, Имя, Отчество руководителя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D4ABA" w:rsidRPr="00E36799" w:rsidRDefault="00CD4ABA" w:rsidP="001706E5">
            <w:pPr>
              <w:rPr>
                <w:sz w:val="20"/>
                <w:szCs w:val="20"/>
              </w:rPr>
            </w:pPr>
            <w:r w:rsidRPr="00E36799">
              <w:rPr>
                <w:sz w:val="20"/>
                <w:szCs w:val="20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425" w:type="dxa"/>
            <w:vAlign w:val="center"/>
            <w:hideMark/>
          </w:tcPr>
          <w:p w:rsidR="00CD4ABA" w:rsidRPr="00E36799" w:rsidRDefault="00CD4ABA" w:rsidP="001706E5">
            <w:pPr>
              <w:rPr>
                <w:sz w:val="20"/>
                <w:szCs w:val="20"/>
              </w:rPr>
            </w:pPr>
            <w:r w:rsidRPr="00E36799">
              <w:rPr>
                <w:sz w:val="20"/>
                <w:szCs w:val="20"/>
              </w:rPr>
              <w:t xml:space="preserve">№ </w:t>
            </w:r>
          </w:p>
        </w:tc>
        <w:tc>
          <w:tcPr>
            <w:tcW w:w="709" w:type="dxa"/>
            <w:vAlign w:val="center"/>
            <w:hideMark/>
          </w:tcPr>
          <w:p w:rsidR="00CD4ABA" w:rsidRPr="00E36799" w:rsidRDefault="00CD4ABA" w:rsidP="001706E5">
            <w:pPr>
              <w:rPr>
                <w:sz w:val="20"/>
                <w:szCs w:val="20"/>
              </w:rPr>
            </w:pPr>
            <w:r w:rsidRPr="00E36799">
              <w:rPr>
                <w:sz w:val="20"/>
                <w:szCs w:val="20"/>
              </w:rPr>
              <w:t xml:space="preserve">ИНН </w:t>
            </w:r>
          </w:p>
        </w:tc>
        <w:tc>
          <w:tcPr>
            <w:tcW w:w="850" w:type="dxa"/>
            <w:vAlign w:val="center"/>
            <w:hideMark/>
          </w:tcPr>
          <w:p w:rsidR="00CD4ABA" w:rsidRPr="00E36799" w:rsidRDefault="00CD4ABA" w:rsidP="001706E5">
            <w:pPr>
              <w:rPr>
                <w:sz w:val="20"/>
                <w:szCs w:val="20"/>
              </w:rPr>
            </w:pPr>
            <w:r w:rsidRPr="00E36799">
              <w:rPr>
                <w:sz w:val="20"/>
                <w:szCs w:val="20"/>
              </w:rPr>
              <w:t>ОГРН</w:t>
            </w:r>
          </w:p>
        </w:tc>
        <w:tc>
          <w:tcPr>
            <w:tcW w:w="1276" w:type="dxa"/>
            <w:vAlign w:val="center"/>
            <w:hideMark/>
          </w:tcPr>
          <w:p w:rsidR="00CD4ABA" w:rsidRPr="00E36799" w:rsidRDefault="00CD4ABA" w:rsidP="001706E5">
            <w:pPr>
              <w:rPr>
                <w:sz w:val="20"/>
                <w:szCs w:val="20"/>
              </w:rPr>
            </w:pPr>
            <w:r w:rsidRPr="00E36799">
              <w:rPr>
                <w:sz w:val="20"/>
                <w:szCs w:val="20"/>
              </w:rPr>
              <w:t>Наименование / ФИО</w:t>
            </w:r>
          </w:p>
        </w:tc>
        <w:tc>
          <w:tcPr>
            <w:tcW w:w="1417" w:type="dxa"/>
            <w:vAlign w:val="center"/>
            <w:hideMark/>
          </w:tcPr>
          <w:p w:rsidR="00CD4ABA" w:rsidRPr="00E36799" w:rsidRDefault="00CD4ABA" w:rsidP="001706E5">
            <w:pPr>
              <w:rPr>
                <w:sz w:val="20"/>
                <w:szCs w:val="20"/>
              </w:rPr>
            </w:pPr>
            <w:r w:rsidRPr="00E36799">
              <w:rPr>
                <w:sz w:val="20"/>
                <w:szCs w:val="20"/>
              </w:rPr>
              <w:t>Адрес регистрации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CD4ABA" w:rsidRPr="00E36799" w:rsidRDefault="00CD4ABA" w:rsidP="001706E5">
            <w:pPr>
              <w:rPr>
                <w:sz w:val="20"/>
                <w:szCs w:val="20"/>
              </w:rPr>
            </w:pPr>
            <w:r w:rsidRPr="00E36799">
              <w:rPr>
                <w:sz w:val="20"/>
                <w:szCs w:val="20"/>
              </w:rPr>
              <w:t>Серия и номер документа, удостоверяющего личность (для физического лица)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CD4ABA" w:rsidRPr="00E36799" w:rsidRDefault="00CD4ABA" w:rsidP="001706E5">
            <w:pPr>
              <w:rPr>
                <w:sz w:val="20"/>
                <w:szCs w:val="20"/>
              </w:rPr>
            </w:pPr>
            <w:r w:rsidRPr="00E36799">
              <w:rPr>
                <w:sz w:val="20"/>
                <w:szCs w:val="20"/>
              </w:rPr>
              <w:t>Руководитель / участник / акционер / бенефициар</w:t>
            </w:r>
          </w:p>
        </w:tc>
        <w:tc>
          <w:tcPr>
            <w:tcW w:w="1276" w:type="dxa"/>
            <w:vMerge/>
            <w:vAlign w:val="center"/>
            <w:hideMark/>
          </w:tcPr>
          <w:p w:rsidR="00CD4ABA" w:rsidRPr="00E36799" w:rsidRDefault="00CD4ABA" w:rsidP="001706E5">
            <w:pPr>
              <w:rPr>
                <w:sz w:val="20"/>
                <w:szCs w:val="20"/>
              </w:rPr>
            </w:pPr>
          </w:p>
        </w:tc>
      </w:tr>
      <w:tr w:rsidR="00CD4ABA" w:rsidRPr="00B27409" w:rsidTr="00CD4ABA">
        <w:trPr>
          <w:trHeight w:val="315"/>
        </w:trPr>
        <w:tc>
          <w:tcPr>
            <w:tcW w:w="567" w:type="dxa"/>
            <w:noWrap/>
            <w:vAlign w:val="center"/>
            <w:hideMark/>
          </w:tcPr>
          <w:p w:rsidR="00CD4ABA" w:rsidRPr="00B27409" w:rsidRDefault="00CD4ABA" w:rsidP="001706E5">
            <w:pPr>
              <w:rPr>
                <w:iCs/>
              </w:rPr>
            </w:pPr>
            <w:r w:rsidRPr="00B27409">
              <w:rPr>
                <w:iCs/>
              </w:rPr>
              <w:t>1</w:t>
            </w:r>
          </w:p>
        </w:tc>
        <w:tc>
          <w:tcPr>
            <w:tcW w:w="709" w:type="dxa"/>
            <w:noWrap/>
            <w:vAlign w:val="center"/>
            <w:hideMark/>
          </w:tcPr>
          <w:p w:rsidR="00CD4ABA" w:rsidRPr="00B27409" w:rsidRDefault="00CD4ABA" w:rsidP="001706E5">
            <w:pPr>
              <w:rPr>
                <w:iCs/>
              </w:rPr>
            </w:pPr>
            <w:r w:rsidRPr="00B27409">
              <w:rPr>
                <w:iCs/>
              </w:rPr>
              <w:t>2</w:t>
            </w:r>
          </w:p>
        </w:tc>
        <w:tc>
          <w:tcPr>
            <w:tcW w:w="851" w:type="dxa"/>
            <w:noWrap/>
            <w:vAlign w:val="center"/>
            <w:hideMark/>
          </w:tcPr>
          <w:p w:rsidR="00CD4ABA" w:rsidRPr="00B27409" w:rsidRDefault="00CD4ABA" w:rsidP="001706E5">
            <w:pPr>
              <w:rPr>
                <w:iCs/>
              </w:rPr>
            </w:pPr>
            <w:r w:rsidRPr="00B27409">
              <w:rPr>
                <w:iCs/>
              </w:rPr>
              <w:t>3</w:t>
            </w:r>
          </w:p>
        </w:tc>
        <w:tc>
          <w:tcPr>
            <w:tcW w:w="1276" w:type="dxa"/>
            <w:noWrap/>
            <w:vAlign w:val="center"/>
            <w:hideMark/>
          </w:tcPr>
          <w:p w:rsidR="00CD4ABA" w:rsidRPr="00B27409" w:rsidRDefault="00CD4ABA" w:rsidP="001706E5">
            <w:pPr>
              <w:rPr>
                <w:iCs/>
              </w:rPr>
            </w:pPr>
            <w:r w:rsidRPr="00B27409">
              <w:rPr>
                <w:iCs/>
              </w:rPr>
              <w:t>4</w:t>
            </w:r>
          </w:p>
        </w:tc>
        <w:tc>
          <w:tcPr>
            <w:tcW w:w="709" w:type="dxa"/>
            <w:noWrap/>
            <w:vAlign w:val="center"/>
            <w:hideMark/>
          </w:tcPr>
          <w:p w:rsidR="00CD4ABA" w:rsidRPr="00B27409" w:rsidRDefault="00CD4ABA" w:rsidP="001706E5">
            <w:pPr>
              <w:rPr>
                <w:iCs/>
              </w:rPr>
            </w:pPr>
            <w:r w:rsidRPr="00B27409">
              <w:rPr>
                <w:iCs/>
              </w:rPr>
              <w:t>5</w:t>
            </w:r>
          </w:p>
        </w:tc>
        <w:tc>
          <w:tcPr>
            <w:tcW w:w="1276" w:type="dxa"/>
            <w:noWrap/>
            <w:vAlign w:val="center"/>
            <w:hideMark/>
          </w:tcPr>
          <w:p w:rsidR="00CD4ABA" w:rsidRPr="00B27409" w:rsidRDefault="00CD4ABA" w:rsidP="001706E5">
            <w:pPr>
              <w:rPr>
                <w:iCs/>
              </w:rPr>
            </w:pPr>
            <w:r w:rsidRPr="00B27409">
              <w:rPr>
                <w:iCs/>
              </w:rPr>
              <w:t>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D4ABA" w:rsidRPr="00B27409" w:rsidRDefault="00CD4ABA" w:rsidP="001706E5">
            <w:pPr>
              <w:rPr>
                <w:iCs/>
              </w:rPr>
            </w:pPr>
            <w:r w:rsidRPr="00B27409">
              <w:rPr>
                <w:iCs/>
              </w:rPr>
              <w:t>7</w:t>
            </w:r>
          </w:p>
        </w:tc>
        <w:tc>
          <w:tcPr>
            <w:tcW w:w="425" w:type="dxa"/>
            <w:noWrap/>
            <w:vAlign w:val="center"/>
            <w:hideMark/>
          </w:tcPr>
          <w:p w:rsidR="00CD4ABA" w:rsidRPr="00B27409" w:rsidRDefault="00CD4ABA" w:rsidP="001706E5">
            <w:pPr>
              <w:rPr>
                <w:iCs/>
              </w:rPr>
            </w:pPr>
            <w:r w:rsidRPr="00B27409">
              <w:rPr>
                <w:iCs/>
              </w:rPr>
              <w:t>8</w:t>
            </w:r>
          </w:p>
        </w:tc>
        <w:tc>
          <w:tcPr>
            <w:tcW w:w="709" w:type="dxa"/>
            <w:noWrap/>
            <w:vAlign w:val="center"/>
            <w:hideMark/>
          </w:tcPr>
          <w:p w:rsidR="00CD4ABA" w:rsidRPr="00B27409" w:rsidRDefault="00CD4ABA" w:rsidP="001706E5">
            <w:pPr>
              <w:rPr>
                <w:iCs/>
              </w:rPr>
            </w:pPr>
            <w:r w:rsidRPr="00B27409">
              <w:rPr>
                <w:iCs/>
              </w:rPr>
              <w:t>9</w:t>
            </w:r>
          </w:p>
        </w:tc>
        <w:tc>
          <w:tcPr>
            <w:tcW w:w="850" w:type="dxa"/>
            <w:noWrap/>
            <w:vAlign w:val="center"/>
            <w:hideMark/>
          </w:tcPr>
          <w:p w:rsidR="00CD4ABA" w:rsidRPr="00B27409" w:rsidRDefault="00CD4ABA" w:rsidP="001706E5">
            <w:pPr>
              <w:rPr>
                <w:iCs/>
              </w:rPr>
            </w:pPr>
            <w:r w:rsidRPr="00B27409">
              <w:rPr>
                <w:iCs/>
              </w:rPr>
              <w:t>10</w:t>
            </w:r>
          </w:p>
        </w:tc>
        <w:tc>
          <w:tcPr>
            <w:tcW w:w="1276" w:type="dxa"/>
            <w:noWrap/>
            <w:vAlign w:val="center"/>
            <w:hideMark/>
          </w:tcPr>
          <w:p w:rsidR="00CD4ABA" w:rsidRPr="00B27409" w:rsidRDefault="00CD4ABA" w:rsidP="001706E5">
            <w:pPr>
              <w:rPr>
                <w:iCs/>
              </w:rPr>
            </w:pPr>
            <w:r w:rsidRPr="00B27409">
              <w:rPr>
                <w:iCs/>
              </w:rPr>
              <w:t>11</w:t>
            </w:r>
          </w:p>
        </w:tc>
        <w:tc>
          <w:tcPr>
            <w:tcW w:w="1417" w:type="dxa"/>
            <w:noWrap/>
            <w:vAlign w:val="center"/>
            <w:hideMark/>
          </w:tcPr>
          <w:p w:rsidR="00CD4ABA" w:rsidRPr="00B27409" w:rsidRDefault="00CD4ABA" w:rsidP="001706E5">
            <w:pPr>
              <w:rPr>
                <w:iCs/>
              </w:rPr>
            </w:pPr>
            <w:r w:rsidRPr="00B27409">
              <w:rPr>
                <w:iCs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D4ABA" w:rsidRPr="00B27409" w:rsidRDefault="00CD4ABA" w:rsidP="001706E5">
            <w:pPr>
              <w:rPr>
                <w:iCs/>
              </w:rPr>
            </w:pPr>
            <w:r w:rsidRPr="00B27409">
              <w:rPr>
                <w:iCs/>
              </w:rPr>
              <w:t>13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4ABA" w:rsidRPr="00B27409" w:rsidRDefault="00CD4ABA" w:rsidP="001706E5">
            <w:pPr>
              <w:rPr>
                <w:iCs/>
              </w:rPr>
            </w:pPr>
            <w:r w:rsidRPr="00B27409">
              <w:rPr>
                <w:iCs/>
              </w:rPr>
              <w:t>14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D4ABA" w:rsidRPr="00B27409" w:rsidRDefault="00CD4ABA" w:rsidP="001706E5">
            <w:pPr>
              <w:rPr>
                <w:iCs/>
              </w:rPr>
            </w:pPr>
            <w:r w:rsidRPr="00B27409">
              <w:rPr>
                <w:iCs/>
              </w:rPr>
              <w:t>15</w:t>
            </w:r>
          </w:p>
        </w:tc>
      </w:tr>
      <w:tr w:rsidR="00CD4ABA" w:rsidRPr="00B27409" w:rsidTr="00CD4ABA">
        <w:trPr>
          <w:trHeight w:val="630"/>
        </w:trPr>
        <w:tc>
          <w:tcPr>
            <w:tcW w:w="567" w:type="dxa"/>
            <w:noWrap/>
            <w:vAlign w:val="bottom"/>
            <w:hideMark/>
          </w:tcPr>
          <w:p w:rsidR="00CD4ABA" w:rsidRPr="00B27409" w:rsidRDefault="00CD4ABA" w:rsidP="001706E5">
            <w:pPr>
              <w:rPr>
                <w:iCs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CD4ABA" w:rsidRPr="00B27409" w:rsidRDefault="00CD4ABA" w:rsidP="001706E5">
            <w:pPr>
              <w:rPr>
                <w:iCs/>
              </w:rPr>
            </w:pPr>
          </w:p>
        </w:tc>
        <w:tc>
          <w:tcPr>
            <w:tcW w:w="851" w:type="dxa"/>
            <w:noWrap/>
            <w:vAlign w:val="bottom"/>
            <w:hideMark/>
          </w:tcPr>
          <w:p w:rsidR="00CD4ABA" w:rsidRPr="00B27409" w:rsidRDefault="00CD4ABA" w:rsidP="001706E5">
            <w:pPr>
              <w:rPr>
                <w:iCs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CD4ABA" w:rsidRPr="00B27409" w:rsidRDefault="00CD4ABA" w:rsidP="001706E5">
            <w:pPr>
              <w:rPr>
                <w:iCs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CD4ABA" w:rsidRPr="00B27409" w:rsidRDefault="00CD4ABA" w:rsidP="001706E5">
            <w:pPr>
              <w:rPr>
                <w:iCs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CD4ABA" w:rsidRPr="00B27409" w:rsidRDefault="00CD4ABA" w:rsidP="001706E5">
            <w:pPr>
              <w:rPr>
                <w:iCs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CD4ABA" w:rsidRPr="00B27409" w:rsidRDefault="00CD4ABA" w:rsidP="001706E5">
            <w:pPr>
              <w:rPr>
                <w:iCs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CD4ABA" w:rsidRPr="00B27409" w:rsidRDefault="00CD4ABA" w:rsidP="001706E5">
            <w:pPr>
              <w:rPr>
                <w:iCs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CD4ABA" w:rsidRPr="00B27409" w:rsidRDefault="00CD4ABA" w:rsidP="001706E5">
            <w:pPr>
              <w:rPr>
                <w:iCs/>
              </w:rPr>
            </w:pPr>
          </w:p>
        </w:tc>
        <w:tc>
          <w:tcPr>
            <w:tcW w:w="850" w:type="dxa"/>
            <w:noWrap/>
            <w:vAlign w:val="bottom"/>
            <w:hideMark/>
          </w:tcPr>
          <w:p w:rsidR="00CD4ABA" w:rsidRPr="00B27409" w:rsidRDefault="00CD4ABA" w:rsidP="001706E5">
            <w:pPr>
              <w:rPr>
                <w:iCs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CD4ABA" w:rsidRPr="00B27409" w:rsidRDefault="00CD4ABA" w:rsidP="001706E5">
            <w:pPr>
              <w:rPr>
                <w:iCs/>
              </w:rPr>
            </w:pPr>
          </w:p>
        </w:tc>
        <w:tc>
          <w:tcPr>
            <w:tcW w:w="1417" w:type="dxa"/>
            <w:noWrap/>
            <w:vAlign w:val="bottom"/>
            <w:hideMark/>
          </w:tcPr>
          <w:p w:rsidR="00CD4ABA" w:rsidRPr="00B27409" w:rsidRDefault="00CD4ABA" w:rsidP="001706E5">
            <w:pPr>
              <w:rPr>
                <w:iCs/>
              </w:rPr>
            </w:pP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D4ABA" w:rsidRPr="00B27409" w:rsidRDefault="00CD4ABA" w:rsidP="001706E5">
            <w:pPr>
              <w:rPr>
                <w:iCs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D4ABA" w:rsidRPr="00B27409" w:rsidRDefault="00CD4ABA" w:rsidP="001706E5">
            <w:pPr>
              <w:rPr>
                <w:iCs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D4ABA" w:rsidRPr="00B27409" w:rsidRDefault="00CD4ABA" w:rsidP="001706E5">
            <w:pPr>
              <w:rPr>
                <w:iCs/>
              </w:rPr>
            </w:pPr>
          </w:p>
        </w:tc>
      </w:tr>
      <w:tr w:rsidR="00CD4ABA" w:rsidRPr="00B27409" w:rsidTr="00CD4ABA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CD4ABA" w:rsidRPr="00B27409" w:rsidRDefault="00CD4ABA" w:rsidP="001706E5">
            <w:pPr>
              <w:rPr>
                <w:iCs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CD4ABA" w:rsidRPr="00B27409" w:rsidRDefault="00CD4ABA" w:rsidP="001706E5">
            <w:pPr>
              <w:rPr>
                <w:iCs/>
              </w:rPr>
            </w:pPr>
          </w:p>
        </w:tc>
        <w:tc>
          <w:tcPr>
            <w:tcW w:w="851" w:type="dxa"/>
            <w:noWrap/>
            <w:vAlign w:val="bottom"/>
            <w:hideMark/>
          </w:tcPr>
          <w:p w:rsidR="00CD4ABA" w:rsidRPr="00B27409" w:rsidRDefault="00CD4ABA" w:rsidP="001706E5">
            <w:pPr>
              <w:rPr>
                <w:iCs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CD4ABA" w:rsidRPr="00B27409" w:rsidRDefault="00CD4ABA" w:rsidP="001706E5">
            <w:pPr>
              <w:rPr>
                <w:iCs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CD4ABA" w:rsidRPr="00B27409" w:rsidRDefault="00CD4ABA" w:rsidP="001706E5">
            <w:pPr>
              <w:rPr>
                <w:iCs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CD4ABA" w:rsidRPr="00B27409" w:rsidRDefault="00CD4ABA" w:rsidP="001706E5">
            <w:pPr>
              <w:rPr>
                <w:iCs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CD4ABA" w:rsidRPr="00B27409" w:rsidRDefault="00CD4ABA" w:rsidP="001706E5">
            <w:pPr>
              <w:rPr>
                <w:iCs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CD4ABA" w:rsidRPr="00B27409" w:rsidRDefault="00CD4ABA" w:rsidP="001706E5">
            <w:pPr>
              <w:rPr>
                <w:iCs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CD4ABA" w:rsidRPr="00B27409" w:rsidRDefault="00CD4ABA" w:rsidP="001706E5">
            <w:pPr>
              <w:rPr>
                <w:iCs/>
              </w:rPr>
            </w:pPr>
          </w:p>
        </w:tc>
        <w:tc>
          <w:tcPr>
            <w:tcW w:w="850" w:type="dxa"/>
            <w:noWrap/>
            <w:vAlign w:val="bottom"/>
            <w:hideMark/>
          </w:tcPr>
          <w:p w:rsidR="00CD4ABA" w:rsidRPr="00B27409" w:rsidRDefault="00CD4ABA" w:rsidP="001706E5">
            <w:pPr>
              <w:rPr>
                <w:iCs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CD4ABA" w:rsidRPr="00B27409" w:rsidRDefault="00CD4ABA" w:rsidP="001706E5">
            <w:pPr>
              <w:rPr>
                <w:iCs/>
              </w:rPr>
            </w:pPr>
          </w:p>
        </w:tc>
        <w:tc>
          <w:tcPr>
            <w:tcW w:w="1417" w:type="dxa"/>
            <w:noWrap/>
            <w:vAlign w:val="bottom"/>
            <w:hideMark/>
          </w:tcPr>
          <w:p w:rsidR="00CD4ABA" w:rsidRPr="00B27409" w:rsidRDefault="00CD4ABA" w:rsidP="001706E5">
            <w:pPr>
              <w:rPr>
                <w:iCs/>
              </w:rPr>
            </w:pP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D4ABA" w:rsidRPr="00B27409" w:rsidRDefault="00CD4ABA" w:rsidP="001706E5">
            <w:pPr>
              <w:rPr>
                <w:iCs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D4ABA" w:rsidRPr="00B27409" w:rsidRDefault="00CD4ABA" w:rsidP="001706E5">
            <w:pPr>
              <w:rPr>
                <w:iCs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D4ABA" w:rsidRPr="00B27409" w:rsidRDefault="00CD4ABA" w:rsidP="001706E5">
            <w:pPr>
              <w:rPr>
                <w:iCs/>
              </w:rPr>
            </w:pPr>
          </w:p>
        </w:tc>
      </w:tr>
      <w:tr w:rsidR="00CD4ABA" w:rsidRPr="00B27409" w:rsidTr="00CD4ABA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CD4ABA" w:rsidRPr="00B27409" w:rsidRDefault="00CD4ABA" w:rsidP="001706E5">
            <w:pPr>
              <w:rPr>
                <w:iCs/>
              </w:rPr>
            </w:pPr>
            <w:r w:rsidRPr="00B27409">
              <w:rPr>
                <w:iCs/>
              </w:rPr>
              <w:t> </w:t>
            </w:r>
          </w:p>
        </w:tc>
        <w:tc>
          <w:tcPr>
            <w:tcW w:w="709" w:type="dxa"/>
            <w:noWrap/>
            <w:vAlign w:val="bottom"/>
            <w:hideMark/>
          </w:tcPr>
          <w:p w:rsidR="00CD4ABA" w:rsidRPr="00B27409" w:rsidRDefault="00CD4ABA" w:rsidP="001706E5">
            <w:pPr>
              <w:rPr>
                <w:iCs/>
              </w:rPr>
            </w:pPr>
            <w:r w:rsidRPr="00B27409">
              <w:rPr>
                <w:iCs/>
              </w:rPr>
              <w:t> </w:t>
            </w:r>
          </w:p>
        </w:tc>
        <w:tc>
          <w:tcPr>
            <w:tcW w:w="851" w:type="dxa"/>
            <w:noWrap/>
            <w:vAlign w:val="bottom"/>
            <w:hideMark/>
          </w:tcPr>
          <w:p w:rsidR="00CD4ABA" w:rsidRPr="00B27409" w:rsidRDefault="00CD4ABA" w:rsidP="001706E5">
            <w:pPr>
              <w:rPr>
                <w:iCs/>
              </w:rPr>
            </w:pPr>
            <w:r w:rsidRPr="00B27409">
              <w:rPr>
                <w:iCs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CD4ABA" w:rsidRPr="00B27409" w:rsidRDefault="00CD4ABA" w:rsidP="001706E5">
            <w:pPr>
              <w:rPr>
                <w:iCs/>
              </w:rPr>
            </w:pPr>
            <w:r w:rsidRPr="00B27409">
              <w:rPr>
                <w:iCs/>
              </w:rPr>
              <w:t> </w:t>
            </w:r>
          </w:p>
        </w:tc>
        <w:tc>
          <w:tcPr>
            <w:tcW w:w="709" w:type="dxa"/>
            <w:noWrap/>
            <w:vAlign w:val="bottom"/>
            <w:hideMark/>
          </w:tcPr>
          <w:p w:rsidR="00CD4ABA" w:rsidRPr="00B27409" w:rsidRDefault="00CD4ABA" w:rsidP="001706E5">
            <w:pPr>
              <w:rPr>
                <w:iCs/>
              </w:rPr>
            </w:pPr>
            <w:r w:rsidRPr="00B27409">
              <w:rPr>
                <w:iCs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CD4ABA" w:rsidRPr="00B27409" w:rsidRDefault="00CD4ABA" w:rsidP="001706E5">
            <w:pPr>
              <w:rPr>
                <w:iCs/>
              </w:rPr>
            </w:pPr>
            <w:r w:rsidRPr="00B27409">
              <w:rPr>
                <w:iCs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CD4ABA" w:rsidRPr="00B27409" w:rsidRDefault="00CD4ABA" w:rsidP="001706E5">
            <w:pPr>
              <w:rPr>
                <w:iCs/>
              </w:rPr>
            </w:pPr>
            <w:r w:rsidRPr="00B27409">
              <w:rPr>
                <w:iCs/>
              </w:rPr>
              <w:t> </w:t>
            </w:r>
          </w:p>
        </w:tc>
        <w:tc>
          <w:tcPr>
            <w:tcW w:w="425" w:type="dxa"/>
            <w:noWrap/>
            <w:vAlign w:val="bottom"/>
            <w:hideMark/>
          </w:tcPr>
          <w:p w:rsidR="00CD4ABA" w:rsidRPr="00B27409" w:rsidRDefault="00CD4ABA" w:rsidP="001706E5">
            <w:pPr>
              <w:rPr>
                <w:iCs/>
              </w:rPr>
            </w:pPr>
            <w:r w:rsidRPr="00B27409">
              <w:rPr>
                <w:iCs/>
              </w:rPr>
              <w:t> </w:t>
            </w:r>
          </w:p>
        </w:tc>
        <w:tc>
          <w:tcPr>
            <w:tcW w:w="709" w:type="dxa"/>
            <w:noWrap/>
            <w:vAlign w:val="bottom"/>
            <w:hideMark/>
          </w:tcPr>
          <w:p w:rsidR="00CD4ABA" w:rsidRPr="00B27409" w:rsidRDefault="00CD4ABA" w:rsidP="001706E5">
            <w:pPr>
              <w:rPr>
                <w:iCs/>
              </w:rPr>
            </w:pPr>
            <w:r w:rsidRPr="00B27409">
              <w:rPr>
                <w:iCs/>
              </w:rPr>
              <w:t> </w:t>
            </w:r>
          </w:p>
        </w:tc>
        <w:tc>
          <w:tcPr>
            <w:tcW w:w="850" w:type="dxa"/>
            <w:noWrap/>
            <w:vAlign w:val="bottom"/>
            <w:hideMark/>
          </w:tcPr>
          <w:p w:rsidR="00CD4ABA" w:rsidRPr="00B27409" w:rsidRDefault="00CD4ABA" w:rsidP="001706E5">
            <w:pPr>
              <w:rPr>
                <w:iCs/>
              </w:rPr>
            </w:pPr>
            <w:r w:rsidRPr="00B27409">
              <w:rPr>
                <w:iCs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CD4ABA" w:rsidRPr="00B27409" w:rsidRDefault="00CD4ABA" w:rsidP="001706E5">
            <w:pPr>
              <w:rPr>
                <w:iCs/>
              </w:rPr>
            </w:pPr>
            <w:r w:rsidRPr="00B27409">
              <w:rPr>
                <w:iCs/>
              </w:rPr>
              <w:t> </w:t>
            </w:r>
          </w:p>
        </w:tc>
        <w:tc>
          <w:tcPr>
            <w:tcW w:w="1417" w:type="dxa"/>
            <w:noWrap/>
            <w:vAlign w:val="bottom"/>
            <w:hideMark/>
          </w:tcPr>
          <w:p w:rsidR="00CD4ABA" w:rsidRPr="00B27409" w:rsidRDefault="00CD4ABA" w:rsidP="001706E5">
            <w:pPr>
              <w:rPr>
                <w:iCs/>
              </w:rPr>
            </w:pPr>
            <w:r w:rsidRPr="00B27409">
              <w:rPr>
                <w:iCs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D4ABA" w:rsidRPr="00B27409" w:rsidRDefault="00CD4ABA" w:rsidP="001706E5">
            <w:pPr>
              <w:rPr>
                <w:iCs/>
              </w:rPr>
            </w:pPr>
            <w:r w:rsidRPr="00B27409">
              <w:rPr>
                <w:iCs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D4ABA" w:rsidRPr="00B27409" w:rsidRDefault="00CD4ABA" w:rsidP="001706E5">
            <w:pPr>
              <w:rPr>
                <w:iCs/>
              </w:rPr>
            </w:pPr>
            <w:r w:rsidRPr="00B27409">
              <w:rPr>
                <w:iCs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D4ABA" w:rsidRPr="00B27409" w:rsidRDefault="00CD4ABA" w:rsidP="001706E5">
            <w:pPr>
              <w:rPr>
                <w:iCs/>
              </w:rPr>
            </w:pPr>
            <w:r w:rsidRPr="00B27409">
              <w:rPr>
                <w:iCs/>
              </w:rPr>
              <w:t> </w:t>
            </w:r>
          </w:p>
        </w:tc>
      </w:tr>
      <w:tr w:rsidR="00CD4ABA" w:rsidRPr="00B27409" w:rsidTr="00CD4ABA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CD4ABA" w:rsidRPr="00B27409" w:rsidRDefault="00CD4ABA" w:rsidP="001706E5"/>
        </w:tc>
        <w:tc>
          <w:tcPr>
            <w:tcW w:w="709" w:type="dxa"/>
            <w:noWrap/>
            <w:vAlign w:val="bottom"/>
            <w:hideMark/>
          </w:tcPr>
          <w:p w:rsidR="00CD4ABA" w:rsidRPr="00B27409" w:rsidRDefault="00CD4ABA" w:rsidP="001706E5"/>
        </w:tc>
        <w:tc>
          <w:tcPr>
            <w:tcW w:w="851" w:type="dxa"/>
            <w:noWrap/>
            <w:vAlign w:val="bottom"/>
            <w:hideMark/>
          </w:tcPr>
          <w:p w:rsidR="00CD4ABA" w:rsidRPr="00B27409" w:rsidRDefault="00CD4ABA" w:rsidP="001706E5"/>
        </w:tc>
        <w:tc>
          <w:tcPr>
            <w:tcW w:w="1276" w:type="dxa"/>
            <w:noWrap/>
            <w:vAlign w:val="bottom"/>
            <w:hideMark/>
          </w:tcPr>
          <w:p w:rsidR="00CD4ABA" w:rsidRPr="00B27409" w:rsidRDefault="00CD4ABA" w:rsidP="001706E5"/>
        </w:tc>
        <w:tc>
          <w:tcPr>
            <w:tcW w:w="709" w:type="dxa"/>
            <w:noWrap/>
            <w:vAlign w:val="bottom"/>
            <w:hideMark/>
          </w:tcPr>
          <w:p w:rsidR="00CD4ABA" w:rsidRPr="00B27409" w:rsidRDefault="00CD4ABA" w:rsidP="001706E5"/>
        </w:tc>
        <w:tc>
          <w:tcPr>
            <w:tcW w:w="1276" w:type="dxa"/>
            <w:noWrap/>
            <w:vAlign w:val="bottom"/>
            <w:hideMark/>
          </w:tcPr>
          <w:p w:rsidR="00CD4ABA" w:rsidRPr="00B27409" w:rsidRDefault="00CD4ABA" w:rsidP="001706E5"/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CD4ABA" w:rsidRPr="00B27409" w:rsidRDefault="00CD4ABA" w:rsidP="001706E5"/>
        </w:tc>
        <w:tc>
          <w:tcPr>
            <w:tcW w:w="425" w:type="dxa"/>
            <w:noWrap/>
            <w:vAlign w:val="bottom"/>
            <w:hideMark/>
          </w:tcPr>
          <w:p w:rsidR="00CD4ABA" w:rsidRPr="00B27409" w:rsidRDefault="00CD4ABA" w:rsidP="001706E5"/>
        </w:tc>
        <w:tc>
          <w:tcPr>
            <w:tcW w:w="709" w:type="dxa"/>
            <w:noWrap/>
            <w:vAlign w:val="bottom"/>
            <w:hideMark/>
          </w:tcPr>
          <w:p w:rsidR="00CD4ABA" w:rsidRPr="00B27409" w:rsidRDefault="00CD4ABA" w:rsidP="001706E5"/>
        </w:tc>
        <w:tc>
          <w:tcPr>
            <w:tcW w:w="850" w:type="dxa"/>
            <w:noWrap/>
            <w:vAlign w:val="bottom"/>
            <w:hideMark/>
          </w:tcPr>
          <w:p w:rsidR="00CD4ABA" w:rsidRPr="00B27409" w:rsidRDefault="00CD4ABA" w:rsidP="001706E5"/>
        </w:tc>
        <w:tc>
          <w:tcPr>
            <w:tcW w:w="1276" w:type="dxa"/>
            <w:noWrap/>
            <w:vAlign w:val="bottom"/>
            <w:hideMark/>
          </w:tcPr>
          <w:p w:rsidR="00CD4ABA" w:rsidRPr="00B27409" w:rsidRDefault="00CD4ABA" w:rsidP="001706E5"/>
        </w:tc>
        <w:tc>
          <w:tcPr>
            <w:tcW w:w="1417" w:type="dxa"/>
            <w:noWrap/>
            <w:vAlign w:val="bottom"/>
            <w:hideMark/>
          </w:tcPr>
          <w:p w:rsidR="00CD4ABA" w:rsidRPr="00B27409" w:rsidRDefault="00CD4ABA" w:rsidP="001706E5"/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D4ABA" w:rsidRPr="00B27409" w:rsidRDefault="00CD4ABA" w:rsidP="001706E5"/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D4ABA" w:rsidRPr="00B27409" w:rsidRDefault="00CD4ABA" w:rsidP="001706E5"/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D4ABA" w:rsidRPr="00B27409" w:rsidRDefault="00CD4ABA" w:rsidP="001706E5"/>
        </w:tc>
      </w:tr>
      <w:tr w:rsidR="00CD4ABA" w:rsidRPr="00B27409" w:rsidTr="00CD4ABA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CD4ABA" w:rsidRPr="00B27409" w:rsidRDefault="00CD4ABA" w:rsidP="001706E5"/>
        </w:tc>
        <w:tc>
          <w:tcPr>
            <w:tcW w:w="709" w:type="dxa"/>
            <w:noWrap/>
            <w:vAlign w:val="bottom"/>
            <w:hideMark/>
          </w:tcPr>
          <w:p w:rsidR="00CD4ABA" w:rsidRPr="00B27409" w:rsidRDefault="00CD4ABA" w:rsidP="001706E5"/>
        </w:tc>
        <w:tc>
          <w:tcPr>
            <w:tcW w:w="851" w:type="dxa"/>
            <w:noWrap/>
            <w:vAlign w:val="bottom"/>
            <w:hideMark/>
          </w:tcPr>
          <w:p w:rsidR="00CD4ABA" w:rsidRPr="00B27409" w:rsidRDefault="00CD4ABA" w:rsidP="001706E5"/>
        </w:tc>
        <w:tc>
          <w:tcPr>
            <w:tcW w:w="1276" w:type="dxa"/>
            <w:noWrap/>
            <w:vAlign w:val="bottom"/>
            <w:hideMark/>
          </w:tcPr>
          <w:p w:rsidR="00CD4ABA" w:rsidRPr="00B27409" w:rsidRDefault="00CD4ABA" w:rsidP="001706E5"/>
        </w:tc>
        <w:tc>
          <w:tcPr>
            <w:tcW w:w="709" w:type="dxa"/>
            <w:noWrap/>
            <w:vAlign w:val="bottom"/>
            <w:hideMark/>
          </w:tcPr>
          <w:p w:rsidR="00CD4ABA" w:rsidRPr="00B27409" w:rsidRDefault="00CD4ABA" w:rsidP="001706E5"/>
        </w:tc>
        <w:tc>
          <w:tcPr>
            <w:tcW w:w="1276" w:type="dxa"/>
            <w:noWrap/>
            <w:vAlign w:val="bottom"/>
            <w:hideMark/>
          </w:tcPr>
          <w:p w:rsidR="00CD4ABA" w:rsidRPr="00B27409" w:rsidRDefault="00CD4ABA" w:rsidP="001706E5"/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CD4ABA" w:rsidRPr="00B27409" w:rsidRDefault="00CD4ABA" w:rsidP="001706E5"/>
        </w:tc>
        <w:tc>
          <w:tcPr>
            <w:tcW w:w="425" w:type="dxa"/>
            <w:noWrap/>
            <w:vAlign w:val="bottom"/>
            <w:hideMark/>
          </w:tcPr>
          <w:p w:rsidR="00CD4ABA" w:rsidRPr="00B27409" w:rsidRDefault="00CD4ABA" w:rsidP="001706E5"/>
        </w:tc>
        <w:tc>
          <w:tcPr>
            <w:tcW w:w="709" w:type="dxa"/>
            <w:noWrap/>
            <w:vAlign w:val="bottom"/>
            <w:hideMark/>
          </w:tcPr>
          <w:p w:rsidR="00CD4ABA" w:rsidRPr="00B27409" w:rsidRDefault="00CD4ABA" w:rsidP="001706E5"/>
        </w:tc>
        <w:tc>
          <w:tcPr>
            <w:tcW w:w="850" w:type="dxa"/>
            <w:noWrap/>
            <w:vAlign w:val="bottom"/>
            <w:hideMark/>
          </w:tcPr>
          <w:p w:rsidR="00CD4ABA" w:rsidRPr="00B27409" w:rsidRDefault="00CD4ABA" w:rsidP="001706E5"/>
        </w:tc>
        <w:tc>
          <w:tcPr>
            <w:tcW w:w="1276" w:type="dxa"/>
            <w:noWrap/>
            <w:vAlign w:val="bottom"/>
            <w:hideMark/>
          </w:tcPr>
          <w:p w:rsidR="00CD4ABA" w:rsidRPr="00B27409" w:rsidRDefault="00CD4ABA" w:rsidP="001706E5"/>
        </w:tc>
        <w:tc>
          <w:tcPr>
            <w:tcW w:w="1417" w:type="dxa"/>
            <w:noWrap/>
            <w:vAlign w:val="bottom"/>
            <w:hideMark/>
          </w:tcPr>
          <w:p w:rsidR="00CD4ABA" w:rsidRPr="00B27409" w:rsidRDefault="00CD4ABA" w:rsidP="001706E5"/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D4ABA" w:rsidRPr="00B27409" w:rsidRDefault="00CD4ABA" w:rsidP="001706E5"/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D4ABA" w:rsidRPr="00B27409" w:rsidRDefault="00CD4ABA" w:rsidP="001706E5"/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D4ABA" w:rsidRPr="00B27409" w:rsidRDefault="00CD4ABA" w:rsidP="001706E5"/>
        </w:tc>
      </w:tr>
    </w:tbl>
    <w:p w:rsidR="00CD4ABA" w:rsidRPr="00B27409" w:rsidRDefault="00CD4ABA" w:rsidP="00CD4ABA">
      <w:pPr>
        <w:rPr>
          <w:bCs/>
        </w:rPr>
      </w:pPr>
    </w:p>
    <w:p w:rsidR="00CD4ABA" w:rsidRPr="00B27409" w:rsidRDefault="00CD4ABA" w:rsidP="00CD4ABA">
      <w:pPr>
        <w:rPr>
          <w:bCs/>
        </w:rPr>
      </w:pPr>
      <w:r w:rsidRPr="00B27409">
        <w:rPr>
          <w:bCs/>
        </w:rPr>
        <w:t>_________________________________</w:t>
      </w:r>
      <w:r w:rsidRPr="00B27409">
        <w:rPr>
          <w:bCs/>
        </w:rPr>
        <w:tab/>
        <w:t>___</w:t>
      </w:r>
      <w:r w:rsidRPr="00B27409">
        <w:rPr>
          <w:bCs/>
        </w:rPr>
        <w:tab/>
      </w:r>
      <w:r w:rsidRPr="00B27409">
        <w:rPr>
          <w:bCs/>
        </w:rPr>
        <w:tab/>
        <w:t>___________________________</w:t>
      </w:r>
    </w:p>
    <w:p w:rsidR="00CD4ABA" w:rsidRPr="00B27409" w:rsidRDefault="00CD4ABA" w:rsidP="00CD4ABA">
      <w:pPr>
        <w:rPr>
          <w:i/>
          <w:vertAlign w:val="superscript"/>
        </w:rPr>
      </w:pPr>
      <w:r w:rsidRPr="00B27409">
        <w:rPr>
          <w:i/>
          <w:vertAlign w:val="superscript"/>
        </w:rPr>
        <w:t>(Подпись уполномоченного представителя)</w:t>
      </w:r>
      <w:r w:rsidRPr="00B27409">
        <w:rPr>
          <w:bCs/>
        </w:rPr>
        <w:tab/>
      </w:r>
      <w:r w:rsidRPr="00B27409">
        <w:rPr>
          <w:bCs/>
        </w:rPr>
        <w:tab/>
      </w:r>
      <w:r w:rsidRPr="00B27409">
        <w:rPr>
          <w:i/>
          <w:vertAlign w:val="superscript"/>
        </w:rPr>
        <w:t>(Имя и должность подписавшего)</w:t>
      </w:r>
    </w:p>
    <w:p w:rsidR="00CD4ABA" w:rsidRPr="00B27409" w:rsidRDefault="00CD4ABA" w:rsidP="00CD4ABA">
      <w:r w:rsidRPr="00B27409">
        <w:t>М.П.</w:t>
      </w:r>
    </w:p>
    <w:p w:rsidR="00CD4ABA" w:rsidRDefault="00CD4ABA" w:rsidP="00CD4ABA"/>
    <w:p w:rsidR="00CD4ABA" w:rsidRDefault="00CD4ABA" w:rsidP="00CD4ABA"/>
    <w:p w:rsidR="00CD4ABA" w:rsidRDefault="00CD4ABA" w:rsidP="00CD4ABA"/>
    <w:p w:rsidR="00CD4ABA" w:rsidRDefault="00CD4ABA" w:rsidP="00CD4ABA"/>
    <w:p w:rsidR="008C65EF" w:rsidRPr="00437738" w:rsidRDefault="008C65EF" w:rsidP="00CD4ABA">
      <w:pPr>
        <w:rPr>
          <w:sz w:val="22"/>
          <w:szCs w:val="22"/>
        </w:rPr>
      </w:pPr>
    </w:p>
    <w:sectPr w:rsidR="008C65EF" w:rsidRPr="00437738" w:rsidSect="00CD4ABA">
      <w:pgSz w:w="16839" w:h="11907" w:orient="landscape" w:code="9"/>
      <w:pgMar w:top="1077" w:right="284" w:bottom="567" w:left="851" w:header="567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92324" w:rsidRDefault="00092324">
      <w:r>
        <w:separator/>
      </w:r>
    </w:p>
  </w:endnote>
  <w:endnote w:type="continuationSeparator" w:id="0">
    <w:p w:rsidR="00092324" w:rsidRDefault="000923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92324" w:rsidRDefault="00092324">
      <w:r>
        <w:separator/>
      </w:r>
    </w:p>
  </w:footnote>
  <w:footnote w:type="continuationSeparator" w:id="0">
    <w:p w:rsidR="00092324" w:rsidRDefault="000923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D319A" w:rsidRDefault="00C77C3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4D319A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4D319A" w:rsidRDefault="004D319A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C32719"/>
    <w:multiLevelType w:val="hybridMultilevel"/>
    <w:tmpl w:val="9D72AA60"/>
    <w:lvl w:ilvl="0" w:tplc="75688572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ED9ABFB0">
      <w:numFmt w:val="none"/>
      <w:lvlText w:val=""/>
      <w:lvlJc w:val="left"/>
      <w:pPr>
        <w:tabs>
          <w:tab w:val="num" w:pos="360"/>
        </w:tabs>
      </w:pPr>
    </w:lvl>
    <w:lvl w:ilvl="2" w:tplc="530ECB5E">
      <w:numFmt w:val="none"/>
      <w:lvlText w:val=""/>
      <w:lvlJc w:val="left"/>
      <w:pPr>
        <w:tabs>
          <w:tab w:val="num" w:pos="360"/>
        </w:tabs>
      </w:pPr>
    </w:lvl>
    <w:lvl w:ilvl="3" w:tplc="6D56FF64">
      <w:numFmt w:val="none"/>
      <w:lvlText w:val=""/>
      <w:lvlJc w:val="left"/>
      <w:pPr>
        <w:tabs>
          <w:tab w:val="num" w:pos="360"/>
        </w:tabs>
      </w:pPr>
    </w:lvl>
    <w:lvl w:ilvl="4" w:tplc="35F8CB68">
      <w:numFmt w:val="none"/>
      <w:lvlText w:val=""/>
      <w:lvlJc w:val="left"/>
      <w:pPr>
        <w:tabs>
          <w:tab w:val="num" w:pos="360"/>
        </w:tabs>
      </w:pPr>
    </w:lvl>
    <w:lvl w:ilvl="5" w:tplc="00FAF23C">
      <w:numFmt w:val="none"/>
      <w:lvlText w:val=""/>
      <w:lvlJc w:val="left"/>
      <w:pPr>
        <w:tabs>
          <w:tab w:val="num" w:pos="360"/>
        </w:tabs>
      </w:pPr>
    </w:lvl>
    <w:lvl w:ilvl="6" w:tplc="6D2CB790">
      <w:numFmt w:val="none"/>
      <w:lvlText w:val=""/>
      <w:lvlJc w:val="left"/>
      <w:pPr>
        <w:tabs>
          <w:tab w:val="num" w:pos="360"/>
        </w:tabs>
      </w:pPr>
    </w:lvl>
    <w:lvl w:ilvl="7" w:tplc="95D0D53E">
      <w:numFmt w:val="none"/>
      <w:lvlText w:val=""/>
      <w:lvlJc w:val="left"/>
      <w:pPr>
        <w:tabs>
          <w:tab w:val="num" w:pos="360"/>
        </w:tabs>
      </w:pPr>
    </w:lvl>
    <w:lvl w:ilvl="8" w:tplc="279E4966">
      <w:numFmt w:val="none"/>
      <w:lvlText w:val=""/>
      <w:lvlJc w:val="left"/>
      <w:pPr>
        <w:tabs>
          <w:tab w:val="num" w:pos="360"/>
        </w:tabs>
      </w:pPr>
    </w:lvl>
  </w:abstractNum>
  <w:abstractNum w:abstractNumId="1" w15:restartNumberingAfterBreak="0">
    <w:nsid w:val="30EE4E4E"/>
    <w:multiLevelType w:val="hybridMultilevel"/>
    <w:tmpl w:val="E8AE1980"/>
    <w:lvl w:ilvl="0" w:tplc="F86A870E">
      <w:start w:val="5"/>
      <w:numFmt w:val="bullet"/>
      <w:lvlText w:val="-"/>
      <w:lvlJc w:val="left"/>
      <w:pPr>
        <w:tabs>
          <w:tab w:val="num" w:pos="1560"/>
        </w:tabs>
        <w:ind w:left="1560" w:hanging="855"/>
      </w:pPr>
      <w:rPr>
        <w:rFonts w:ascii="Times New Roman" w:eastAsia="Times New Roman" w:hAnsi="Times New Roman" w:cs="Times New Roman" w:hint="default"/>
      </w:rPr>
    </w:lvl>
    <w:lvl w:ilvl="1" w:tplc="B3DEDE62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DE74B14C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4918AD56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49CED888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7DC2F17E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12885D38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A2BA3542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89E6DBB2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2" w15:restartNumberingAfterBreak="0">
    <w:nsid w:val="37917297"/>
    <w:multiLevelType w:val="hybridMultilevel"/>
    <w:tmpl w:val="8F9E179E"/>
    <w:lvl w:ilvl="0" w:tplc="2870AD40">
      <w:start w:val="5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E1342E4C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9F667316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8B0E3564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BD4816D6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5DF03A38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EED021BC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B508A89E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42309F7E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3" w15:restartNumberingAfterBreak="0">
    <w:nsid w:val="515D26C6"/>
    <w:multiLevelType w:val="multilevel"/>
    <w:tmpl w:val="41BC3A56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5A5C417C"/>
    <w:multiLevelType w:val="hybridMultilevel"/>
    <w:tmpl w:val="CC7EAA8A"/>
    <w:lvl w:ilvl="0" w:tplc="ACDCDF82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 w:hint="default"/>
      </w:rPr>
    </w:lvl>
    <w:lvl w:ilvl="1" w:tplc="FA54283E" w:tentative="1">
      <w:start w:val="1"/>
      <w:numFmt w:val="bullet"/>
      <w:lvlText w:val="o"/>
      <w:lvlJc w:val="left"/>
      <w:pPr>
        <w:tabs>
          <w:tab w:val="num" w:pos="1490"/>
        </w:tabs>
        <w:ind w:left="1490" w:hanging="360"/>
      </w:pPr>
      <w:rPr>
        <w:rFonts w:ascii="Courier New" w:hAnsi="Courier New" w:hint="default"/>
      </w:rPr>
    </w:lvl>
    <w:lvl w:ilvl="2" w:tplc="2CFADBB2" w:tentative="1">
      <w:start w:val="1"/>
      <w:numFmt w:val="bullet"/>
      <w:lvlText w:val=""/>
      <w:lvlJc w:val="left"/>
      <w:pPr>
        <w:tabs>
          <w:tab w:val="num" w:pos="2210"/>
        </w:tabs>
        <w:ind w:left="2210" w:hanging="360"/>
      </w:pPr>
      <w:rPr>
        <w:rFonts w:ascii="Wingdings" w:hAnsi="Wingdings" w:hint="default"/>
      </w:rPr>
    </w:lvl>
    <w:lvl w:ilvl="3" w:tplc="B7EA0866" w:tentative="1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 w:hint="default"/>
      </w:rPr>
    </w:lvl>
    <w:lvl w:ilvl="4" w:tplc="92E24C2E" w:tentative="1">
      <w:start w:val="1"/>
      <w:numFmt w:val="bullet"/>
      <w:lvlText w:val="o"/>
      <w:lvlJc w:val="left"/>
      <w:pPr>
        <w:tabs>
          <w:tab w:val="num" w:pos="3650"/>
        </w:tabs>
        <w:ind w:left="3650" w:hanging="360"/>
      </w:pPr>
      <w:rPr>
        <w:rFonts w:ascii="Courier New" w:hAnsi="Courier New" w:hint="default"/>
      </w:rPr>
    </w:lvl>
    <w:lvl w:ilvl="5" w:tplc="E1983A48" w:tentative="1">
      <w:start w:val="1"/>
      <w:numFmt w:val="bullet"/>
      <w:lvlText w:val=""/>
      <w:lvlJc w:val="left"/>
      <w:pPr>
        <w:tabs>
          <w:tab w:val="num" w:pos="4370"/>
        </w:tabs>
        <w:ind w:left="4370" w:hanging="360"/>
      </w:pPr>
      <w:rPr>
        <w:rFonts w:ascii="Wingdings" w:hAnsi="Wingdings" w:hint="default"/>
      </w:rPr>
    </w:lvl>
    <w:lvl w:ilvl="6" w:tplc="29F60BDA" w:tentative="1">
      <w:start w:val="1"/>
      <w:numFmt w:val="bullet"/>
      <w:lvlText w:val=""/>
      <w:lvlJc w:val="left"/>
      <w:pPr>
        <w:tabs>
          <w:tab w:val="num" w:pos="5090"/>
        </w:tabs>
        <w:ind w:left="5090" w:hanging="360"/>
      </w:pPr>
      <w:rPr>
        <w:rFonts w:ascii="Symbol" w:hAnsi="Symbol" w:hint="default"/>
      </w:rPr>
    </w:lvl>
    <w:lvl w:ilvl="7" w:tplc="F4028E64" w:tentative="1">
      <w:start w:val="1"/>
      <w:numFmt w:val="bullet"/>
      <w:lvlText w:val="o"/>
      <w:lvlJc w:val="left"/>
      <w:pPr>
        <w:tabs>
          <w:tab w:val="num" w:pos="5810"/>
        </w:tabs>
        <w:ind w:left="5810" w:hanging="360"/>
      </w:pPr>
      <w:rPr>
        <w:rFonts w:ascii="Courier New" w:hAnsi="Courier New" w:hint="default"/>
      </w:rPr>
    </w:lvl>
    <w:lvl w:ilvl="8" w:tplc="1C94E088" w:tentative="1">
      <w:start w:val="1"/>
      <w:numFmt w:val="bullet"/>
      <w:lvlText w:val=""/>
      <w:lvlJc w:val="left"/>
      <w:pPr>
        <w:tabs>
          <w:tab w:val="num" w:pos="6530"/>
        </w:tabs>
        <w:ind w:left="653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E6C1C"/>
    <w:rsid w:val="0000088A"/>
    <w:rsid w:val="00001EC9"/>
    <w:rsid w:val="00010D00"/>
    <w:rsid w:val="000163A6"/>
    <w:rsid w:val="0002073D"/>
    <w:rsid w:val="00020E2D"/>
    <w:rsid w:val="000233B8"/>
    <w:rsid w:val="000249EC"/>
    <w:rsid w:val="000259DE"/>
    <w:rsid w:val="000336DF"/>
    <w:rsid w:val="00034A24"/>
    <w:rsid w:val="000523FA"/>
    <w:rsid w:val="00052C75"/>
    <w:rsid w:val="00055E52"/>
    <w:rsid w:val="0006064E"/>
    <w:rsid w:val="00061716"/>
    <w:rsid w:val="00072979"/>
    <w:rsid w:val="000776EB"/>
    <w:rsid w:val="00077B1E"/>
    <w:rsid w:val="00081898"/>
    <w:rsid w:val="0008655C"/>
    <w:rsid w:val="00090270"/>
    <w:rsid w:val="00092324"/>
    <w:rsid w:val="00095988"/>
    <w:rsid w:val="000A0617"/>
    <w:rsid w:val="000A311A"/>
    <w:rsid w:val="000B2FDC"/>
    <w:rsid w:val="000B6C29"/>
    <w:rsid w:val="000D2C23"/>
    <w:rsid w:val="000D6C63"/>
    <w:rsid w:val="000E00A3"/>
    <w:rsid w:val="000E0379"/>
    <w:rsid w:val="000E1D2F"/>
    <w:rsid w:val="000E49EA"/>
    <w:rsid w:val="000F1276"/>
    <w:rsid w:val="000F25A1"/>
    <w:rsid w:val="000F27EC"/>
    <w:rsid w:val="000F7736"/>
    <w:rsid w:val="00101CC0"/>
    <w:rsid w:val="00102C46"/>
    <w:rsid w:val="00102F6C"/>
    <w:rsid w:val="0011028E"/>
    <w:rsid w:val="001177DB"/>
    <w:rsid w:val="001206C4"/>
    <w:rsid w:val="00121CEF"/>
    <w:rsid w:val="00127243"/>
    <w:rsid w:val="00134A20"/>
    <w:rsid w:val="00144458"/>
    <w:rsid w:val="00147443"/>
    <w:rsid w:val="00147B31"/>
    <w:rsid w:val="00156C37"/>
    <w:rsid w:val="00163247"/>
    <w:rsid w:val="00166D5B"/>
    <w:rsid w:val="001701E5"/>
    <w:rsid w:val="001738A8"/>
    <w:rsid w:val="00177939"/>
    <w:rsid w:val="00182B18"/>
    <w:rsid w:val="00183497"/>
    <w:rsid w:val="00183AB6"/>
    <w:rsid w:val="00185F89"/>
    <w:rsid w:val="0019324E"/>
    <w:rsid w:val="001943A7"/>
    <w:rsid w:val="001A3338"/>
    <w:rsid w:val="001A4C48"/>
    <w:rsid w:val="001B0B85"/>
    <w:rsid w:val="001B69CB"/>
    <w:rsid w:val="001B7344"/>
    <w:rsid w:val="001C3ED2"/>
    <w:rsid w:val="001E0D27"/>
    <w:rsid w:val="001F517F"/>
    <w:rsid w:val="002056F1"/>
    <w:rsid w:val="00205F6E"/>
    <w:rsid w:val="002079DA"/>
    <w:rsid w:val="0022446C"/>
    <w:rsid w:val="00226099"/>
    <w:rsid w:val="00231BB3"/>
    <w:rsid w:val="00233A2E"/>
    <w:rsid w:val="002411A7"/>
    <w:rsid w:val="00243EEA"/>
    <w:rsid w:val="00252461"/>
    <w:rsid w:val="00254365"/>
    <w:rsid w:val="00257D5E"/>
    <w:rsid w:val="002640B3"/>
    <w:rsid w:val="0026734D"/>
    <w:rsid w:val="00280F94"/>
    <w:rsid w:val="002845E2"/>
    <w:rsid w:val="00284DBD"/>
    <w:rsid w:val="00294F93"/>
    <w:rsid w:val="002A4FCF"/>
    <w:rsid w:val="002C0C5B"/>
    <w:rsid w:val="002C2114"/>
    <w:rsid w:val="002C6C93"/>
    <w:rsid w:val="002C7F2B"/>
    <w:rsid w:val="002D0C22"/>
    <w:rsid w:val="002E46C9"/>
    <w:rsid w:val="002E6C1C"/>
    <w:rsid w:val="00305CE8"/>
    <w:rsid w:val="00323084"/>
    <w:rsid w:val="00325F14"/>
    <w:rsid w:val="003261DB"/>
    <w:rsid w:val="0032773A"/>
    <w:rsid w:val="00343157"/>
    <w:rsid w:val="0034356D"/>
    <w:rsid w:val="003506D7"/>
    <w:rsid w:val="003510A9"/>
    <w:rsid w:val="00354A32"/>
    <w:rsid w:val="00363579"/>
    <w:rsid w:val="00374A77"/>
    <w:rsid w:val="0037722F"/>
    <w:rsid w:val="00384777"/>
    <w:rsid w:val="00390B1C"/>
    <w:rsid w:val="00391762"/>
    <w:rsid w:val="003979F1"/>
    <w:rsid w:val="003A49FB"/>
    <w:rsid w:val="003B2036"/>
    <w:rsid w:val="003B3A06"/>
    <w:rsid w:val="003C1EB1"/>
    <w:rsid w:val="003C4926"/>
    <w:rsid w:val="003D134B"/>
    <w:rsid w:val="003D2700"/>
    <w:rsid w:val="003D5753"/>
    <w:rsid w:val="003E70CA"/>
    <w:rsid w:val="00401107"/>
    <w:rsid w:val="0041297F"/>
    <w:rsid w:val="00416976"/>
    <w:rsid w:val="00416DC5"/>
    <w:rsid w:val="0042010C"/>
    <w:rsid w:val="00423EA5"/>
    <w:rsid w:val="00430076"/>
    <w:rsid w:val="00430650"/>
    <w:rsid w:val="00431991"/>
    <w:rsid w:val="00437738"/>
    <w:rsid w:val="0044548C"/>
    <w:rsid w:val="00457EB4"/>
    <w:rsid w:val="00466B2A"/>
    <w:rsid w:val="00482493"/>
    <w:rsid w:val="004879A9"/>
    <w:rsid w:val="00490231"/>
    <w:rsid w:val="00494CC5"/>
    <w:rsid w:val="00494DCD"/>
    <w:rsid w:val="004B0F08"/>
    <w:rsid w:val="004B308F"/>
    <w:rsid w:val="004B5D0D"/>
    <w:rsid w:val="004C25B3"/>
    <w:rsid w:val="004D01A1"/>
    <w:rsid w:val="004D319A"/>
    <w:rsid w:val="004D796E"/>
    <w:rsid w:val="004E268E"/>
    <w:rsid w:val="00500986"/>
    <w:rsid w:val="00504E37"/>
    <w:rsid w:val="00506D66"/>
    <w:rsid w:val="00514C56"/>
    <w:rsid w:val="005171CD"/>
    <w:rsid w:val="005222DF"/>
    <w:rsid w:val="0052706F"/>
    <w:rsid w:val="005318DA"/>
    <w:rsid w:val="00534B17"/>
    <w:rsid w:val="00537484"/>
    <w:rsid w:val="0054047E"/>
    <w:rsid w:val="005467FE"/>
    <w:rsid w:val="00571EE3"/>
    <w:rsid w:val="00583C68"/>
    <w:rsid w:val="0058672D"/>
    <w:rsid w:val="00596784"/>
    <w:rsid w:val="005A335B"/>
    <w:rsid w:val="005C2150"/>
    <w:rsid w:val="005C38F5"/>
    <w:rsid w:val="005C60CB"/>
    <w:rsid w:val="005C7134"/>
    <w:rsid w:val="005D45D1"/>
    <w:rsid w:val="005D51E6"/>
    <w:rsid w:val="005D671C"/>
    <w:rsid w:val="005F7622"/>
    <w:rsid w:val="006061D6"/>
    <w:rsid w:val="0061538B"/>
    <w:rsid w:val="00615A1F"/>
    <w:rsid w:val="00616CE0"/>
    <w:rsid w:val="00617066"/>
    <w:rsid w:val="0062451F"/>
    <w:rsid w:val="00625AB3"/>
    <w:rsid w:val="006341D6"/>
    <w:rsid w:val="00637916"/>
    <w:rsid w:val="00642397"/>
    <w:rsid w:val="006566C9"/>
    <w:rsid w:val="00664207"/>
    <w:rsid w:val="00673E84"/>
    <w:rsid w:val="00674FE3"/>
    <w:rsid w:val="00692A18"/>
    <w:rsid w:val="006A47D4"/>
    <w:rsid w:val="006B1CE4"/>
    <w:rsid w:val="006B585A"/>
    <w:rsid w:val="006B7799"/>
    <w:rsid w:val="006C474F"/>
    <w:rsid w:val="006C6C69"/>
    <w:rsid w:val="006D5237"/>
    <w:rsid w:val="006F2543"/>
    <w:rsid w:val="00702F2F"/>
    <w:rsid w:val="007030F0"/>
    <w:rsid w:val="0070599A"/>
    <w:rsid w:val="00706587"/>
    <w:rsid w:val="00707477"/>
    <w:rsid w:val="00710543"/>
    <w:rsid w:val="00711350"/>
    <w:rsid w:val="007167B5"/>
    <w:rsid w:val="00731428"/>
    <w:rsid w:val="007363A9"/>
    <w:rsid w:val="00741784"/>
    <w:rsid w:val="00745E9D"/>
    <w:rsid w:val="00756DA7"/>
    <w:rsid w:val="00767126"/>
    <w:rsid w:val="007842BF"/>
    <w:rsid w:val="00792E0E"/>
    <w:rsid w:val="007A3516"/>
    <w:rsid w:val="007B42EF"/>
    <w:rsid w:val="007D0B4F"/>
    <w:rsid w:val="007D246E"/>
    <w:rsid w:val="007D3A85"/>
    <w:rsid w:val="007D61A2"/>
    <w:rsid w:val="007E1B3B"/>
    <w:rsid w:val="007E5535"/>
    <w:rsid w:val="007E7003"/>
    <w:rsid w:val="008201B6"/>
    <w:rsid w:val="00824D1B"/>
    <w:rsid w:val="00826E7A"/>
    <w:rsid w:val="00834576"/>
    <w:rsid w:val="00836A45"/>
    <w:rsid w:val="00855315"/>
    <w:rsid w:val="00863174"/>
    <w:rsid w:val="00864159"/>
    <w:rsid w:val="00865A38"/>
    <w:rsid w:val="008663B3"/>
    <w:rsid w:val="00876CB4"/>
    <w:rsid w:val="00881919"/>
    <w:rsid w:val="00883BBA"/>
    <w:rsid w:val="008A0FA5"/>
    <w:rsid w:val="008B28A1"/>
    <w:rsid w:val="008C2C3B"/>
    <w:rsid w:val="008C65EF"/>
    <w:rsid w:val="008D4481"/>
    <w:rsid w:val="008E21DC"/>
    <w:rsid w:val="008E4D1D"/>
    <w:rsid w:val="008E6FE7"/>
    <w:rsid w:val="008F52E8"/>
    <w:rsid w:val="008F7AC4"/>
    <w:rsid w:val="00911654"/>
    <w:rsid w:val="00913680"/>
    <w:rsid w:val="009177D1"/>
    <w:rsid w:val="00936C95"/>
    <w:rsid w:val="009400C0"/>
    <w:rsid w:val="00941E34"/>
    <w:rsid w:val="00942CB5"/>
    <w:rsid w:val="00971192"/>
    <w:rsid w:val="009841FD"/>
    <w:rsid w:val="00986C44"/>
    <w:rsid w:val="00987B39"/>
    <w:rsid w:val="009947EA"/>
    <w:rsid w:val="009A2D4D"/>
    <w:rsid w:val="009A4797"/>
    <w:rsid w:val="009B6313"/>
    <w:rsid w:val="009C1799"/>
    <w:rsid w:val="009C4524"/>
    <w:rsid w:val="009E2A8D"/>
    <w:rsid w:val="009F7499"/>
    <w:rsid w:val="00A01B1A"/>
    <w:rsid w:val="00A02FCB"/>
    <w:rsid w:val="00A03617"/>
    <w:rsid w:val="00A11644"/>
    <w:rsid w:val="00A15AB8"/>
    <w:rsid w:val="00A23E25"/>
    <w:rsid w:val="00A372CA"/>
    <w:rsid w:val="00A41290"/>
    <w:rsid w:val="00A44F08"/>
    <w:rsid w:val="00A45008"/>
    <w:rsid w:val="00A77206"/>
    <w:rsid w:val="00A77787"/>
    <w:rsid w:val="00A82D18"/>
    <w:rsid w:val="00AB2CB2"/>
    <w:rsid w:val="00AB71D1"/>
    <w:rsid w:val="00AC147D"/>
    <w:rsid w:val="00AC4EE7"/>
    <w:rsid w:val="00AD2D8B"/>
    <w:rsid w:val="00AF5441"/>
    <w:rsid w:val="00AF79DB"/>
    <w:rsid w:val="00B20BF8"/>
    <w:rsid w:val="00B31DBB"/>
    <w:rsid w:val="00B60FFA"/>
    <w:rsid w:val="00B6336E"/>
    <w:rsid w:val="00B658ED"/>
    <w:rsid w:val="00B67972"/>
    <w:rsid w:val="00B749D4"/>
    <w:rsid w:val="00B750A2"/>
    <w:rsid w:val="00B84FFE"/>
    <w:rsid w:val="00B85BBF"/>
    <w:rsid w:val="00B863FD"/>
    <w:rsid w:val="00BA2A8C"/>
    <w:rsid w:val="00BA763B"/>
    <w:rsid w:val="00BB01CA"/>
    <w:rsid w:val="00BD6FA5"/>
    <w:rsid w:val="00BE4E15"/>
    <w:rsid w:val="00BE68AB"/>
    <w:rsid w:val="00BE7A84"/>
    <w:rsid w:val="00BF746E"/>
    <w:rsid w:val="00C14532"/>
    <w:rsid w:val="00C215A9"/>
    <w:rsid w:val="00C21ADF"/>
    <w:rsid w:val="00C41F9A"/>
    <w:rsid w:val="00C4331A"/>
    <w:rsid w:val="00C4372F"/>
    <w:rsid w:val="00C4541C"/>
    <w:rsid w:val="00C4793C"/>
    <w:rsid w:val="00C57813"/>
    <w:rsid w:val="00C71D58"/>
    <w:rsid w:val="00C74B00"/>
    <w:rsid w:val="00C77C3E"/>
    <w:rsid w:val="00C82041"/>
    <w:rsid w:val="00C82890"/>
    <w:rsid w:val="00C86620"/>
    <w:rsid w:val="00C86DC4"/>
    <w:rsid w:val="00C90C86"/>
    <w:rsid w:val="00CA0F2B"/>
    <w:rsid w:val="00CA4647"/>
    <w:rsid w:val="00CA49F6"/>
    <w:rsid w:val="00CB07AD"/>
    <w:rsid w:val="00CC278B"/>
    <w:rsid w:val="00CC3093"/>
    <w:rsid w:val="00CC697E"/>
    <w:rsid w:val="00CD4ABA"/>
    <w:rsid w:val="00CE6C7D"/>
    <w:rsid w:val="00CE7E3A"/>
    <w:rsid w:val="00CF545F"/>
    <w:rsid w:val="00CF5DB4"/>
    <w:rsid w:val="00D02F8E"/>
    <w:rsid w:val="00D245DC"/>
    <w:rsid w:val="00D31A1A"/>
    <w:rsid w:val="00D40945"/>
    <w:rsid w:val="00D411F2"/>
    <w:rsid w:val="00D41AFE"/>
    <w:rsid w:val="00D6192C"/>
    <w:rsid w:val="00D67014"/>
    <w:rsid w:val="00D72C41"/>
    <w:rsid w:val="00D73492"/>
    <w:rsid w:val="00D83EC9"/>
    <w:rsid w:val="00D84D9C"/>
    <w:rsid w:val="00D87252"/>
    <w:rsid w:val="00D906F3"/>
    <w:rsid w:val="00DA1A1B"/>
    <w:rsid w:val="00DC0927"/>
    <w:rsid w:val="00DC1B64"/>
    <w:rsid w:val="00DC44DB"/>
    <w:rsid w:val="00DC5EAC"/>
    <w:rsid w:val="00DC6491"/>
    <w:rsid w:val="00DC7572"/>
    <w:rsid w:val="00DD6E6D"/>
    <w:rsid w:val="00E009BE"/>
    <w:rsid w:val="00E03FC8"/>
    <w:rsid w:val="00E061BA"/>
    <w:rsid w:val="00E143E3"/>
    <w:rsid w:val="00E216AA"/>
    <w:rsid w:val="00E22683"/>
    <w:rsid w:val="00E3518B"/>
    <w:rsid w:val="00E35F20"/>
    <w:rsid w:val="00E3726D"/>
    <w:rsid w:val="00E43A00"/>
    <w:rsid w:val="00E44F6E"/>
    <w:rsid w:val="00E47A91"/>
    <w:rsid w:val="00E616D9"/>
    <w:rsid w:val="00E65D76"/>
    <w:rsid w:val="00E661C3"/>
    <w:rsid w:val="00E85DB4"/>
    <w:rsid w:val="00E9584A"/>
    <w:rsid w:val="00EA46CF"/>
    <w:rsid w:val="00EC1CAF"/>
    <w:rsid w:val="00EF16BC"/>
    <w:rsid w:val="00EF45BD"/>
    <w:rsid w:val="00F03386"/>
    <w:rsid w:val="00F03991"/>
    <w:rsid w:val="00F03DE0"/>
    <w:rsid w:val="00F238C2"/>
    <w:rsid w:val="00F32995"/>
    <w:rsid w:val="00F35C14"/>
    <w:rsid w:val="00F4127F"/>
    <w:rsid w:val="00F44D04"/>
    <w:rsid w:val="00F55DB7"/>
    <w:rsid w:val="00F9735A"/>
    <w:rsid w:val="00FA3B42"/>
    <w:rsid w:val="00FA3F9F"/>
    <w:rsid w:val="00FB589D"/>
    <w:rsid w:val="00FD1597"/>
    <w:rsid w:val="00FD7865"/>
    <w:rsid w:val="00FF2952"/>
    <w:rsid w:val="00FF5C9C"/>
    <w:rsid w:val="00FF6326"/>
    <w:rsid w:val="00FF7B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13DB06D3-9DCD-47B3-96FB-C5D9E75F9B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6C6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rsid w:val="000D6C63"/>
    <w:pPr>
      <w:ind w:left="705"/>
      <w:jc w:val="both"/>
    </w:pPr>
  </w:style>
  <w:style w:type="paragraph" w:styleId="a5">
    <w:name w:val="Title"/>
    <w:basedOn w:val="a"/>
    <w:qFormat/>
    <w:rsid w:val="000D6C63"/>
    <w:pPr>
      <w:jc w:val="center"/>
    </w:pPr>
    <w:rPr>
      <w:b/>
      <w:bCs/>
      <w:sz w:val="20"/>
    </w:rPr>
  </w:style>
  <w:style w:type="paragraph" w:styleId="a6">
    <w:name w:val="header"/>
    <w:basedOn w:val="a"/>
    <w:rsid w:val="000D6C63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0D6C63"/>
  </w:style>
  <w:style w:type="paragraph" w:styleId="a8">
    <w:name w:val="footer"/>
    <w:basedOn w:val="a"/>
    <w:rsid w:val="000D6C63"/>
    <w:pPr>
      <w:tabs>
        <w:tab w:val="center" w:pos="4677"/>
        <w:tab w:val="right" w:pos="9355"/>
      </w:tabs>
    </w:pPr>
  </w:style>
  <w:style w:type="paragraph" w:styleId="2">
    <w:name w:val="Body Text Indent 2"/>
    <w:basedOn w:val="a"/>
    <w:rsid w:val="000D6C63"/>
    <w:pPr>
      <w:ind w:firstLine="705"/>
      <w:jc w:val="both"/>
    </w:pPr>
    <w:rPr>
      <w:sz w:val="20"/>
    </w:rPr>
  </w:style>
  <w:style w:type="paragraph" w:styleId="3">
    <w:name w:val="Body Text Indent 3"/>
    <w:basedOn w:val="a"/>
    <w:rsid w:val="000D6C63"/>
    <w:pPr>
      <w:ind w:left="50"/>
      <w:jc w:val="both"/>
    </w:pPr>
    <w:rPr>
      <w:sz w:val="20"/>
    </w:rPr>
  </w:style>
  <w:style w:type="paragraph" w:styleId="a9">
    <w:name w:val="Body Text"/>
    <w:basedOn w:val="a"/>
    <w:rsid w:val="000D6C63"/>
    <w:pPr>
      <w:jc w:val="both"/>
    </w:pPr>
    <w:rPr>
      <w:sz w:val="20"/>
    </w:rPr>
  </w:style>
  <w:style w:type="paragraph" w:styleId="aa">
    <w:name w:val="Balloon Text"/>
    <w:basedOn w:val="a"/>
    <w:semiHidden/>
    <w:rsid w:val="000163A6"/>
    <w:rPr>
      <w:rFonts w:ascii="Tahoma" w:hAnsi="Tahoma" w:cs="Tahoma"/>
      <w:sz w:val="16"/>
      <w:szCs w:val="16"/>
    </w:rPr>
  </w:style>
  <w:style w:type="character" w:styleId="ab">
    <w:name w:val="annotation reference"/>
    <w:basedOn w:val="a0"/>
    <w:rsid w:val="00121CEF"/>
    <w:rPr>
      <w:sz w:val="16"/>
      <w:szCs w:val="16"/>
    </w:rPr>
  </w:style>
  <w:style w:type="paragraph" w:styleId="ac">
    <w:name w:val="annotation text"/>
    <w:basedOn w:val="a"/>
    <w:link w:val="ad"/>
    <w:rsid w:val="00121CEF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rsid w:val="00121CEF"/>
  </w:style>
  <w:style w:type="paragraph" w:styleId="ae">
    <w:name w:val="annotation subject"/>
    <w:basedOn w:val="ac"/>
    <w:next w:val="ac"/>
    <w:link w:val="af"/>
    <w:rsid w:val="00121CEF"/>
    <w:rPr>
      <w:b/>
      <w:bCs/>
    </w:rPr>
  </w:style>
  <w:style w:type="character" w:customStyle="1" w:styleId="af">
    <w:name w:val="Тема примечания Знак"/>
    <w:basedOn w:val="ad"/>
    <w:link w:val="ae"/>
    <w:rsid w:val="00121CEF"/>
    <w:rPr>
      <w:b/>
      <w:bCs/>
    </w:rPr>
  </w:style>
  <w:style w:type="character" w:customStyle="1" w:styleId="a4">
    <w:name w:val="Основной текст с отступом Знак"/>
    <w:basedOn w:val="a0"/>
    <w:link w:val="a3"/>
    <w:uiPriority w:val="99"/>
    <w:rsid w:val="00177939"/>
    <w:rPr>
      <w:sz w:val="24"/>
      <w:szCs w:val="24"/>
    </w:rPr>
  </w:style>
  <w:style w:type="paragraph" w:customStyle="1" w:styleId="1">
    <w:name w:val="Обычный1"/>
    <w:rsid w:val="000233B8"/>
    <w:pPr>
      <w:widowControl w:val="0"/>
    </w:pPr>
    <w:rPr>
      <w:rFonts w:ascii="Times New Roman CYR" w:hAnsi="Times New Roman CYR"/>
      <w:snapToGrid w:val="0"/>
    </w:rPr>
  </w:style>
  <w:style w:type="paragraph" w:customStyle="1" w:styleId="2-11">
    <w:name w:val="содержание2-11"/>
    <w:basedOn w:val="a"/>
    <w:rsid w:val="000233B8"/>
    <w:pPr>
      <w:spacing w:after="60"/>
      <w:jc w:val="both"/>
    </w:pPr>
  </w:style>
  <w:style w:type="character" w:styleId="af0">
    <w:name w:val="Hyperlink"/>
    <w:basedOn w:val="a0"/>
    <w:rsid w:val="000233B8"/>
    <w:rPr>
      <w:color w:val="0000FF"/>
      <w:u w:val="single"/>
    </w:rPr>
  </w:style>
  <w:style w:type="paragraph" w:customStyle="1" w:styleId="20">
    <w:name w:val="Обычный2"/>
    <w:rsid w:val="005C7134"/>
    <w:pPr>
      <w:suppressAutoHyphens/>
    </w:pPr>
    <w:rPr>
      <w:rFonts w:eastAsia="Arial"/>
      <w:sz w:val="24"/>
      <w:lang w:eastAsia="ar-SA"/>
    </w:rPr>
  </w:style>
  <w:style w:type="character" w:styleId="af1">
    <w:name w:val="Strong"/>
    <w:basedOn w:val="a0"/>
    <w:uiPriority w:val="22"/>
    <w:qFormat/>
    <w:rsid w:val="006A47D4"/>
    <w:rPr>
      <w:b/>
      <w:bCs/>
    </w:rPr>
  </w:style>
  <w:style w:type="paragraph" w:styleId="af2">
    <w:name w:val="List Paragraph"/>
    <w:basedOn w:val="a"/>
    <w:uiPriority w:val="34"/>
    <w:qFormat/>
    <w:rsid w:val="008C65EF"/>
    <w:pPr>
      <w:ind w:left="720"/>
      <w:contextualSpacing/>
    </w:pPr>
    <w:rPr>
      <w:sz w:val="28"/>
      <w:szCs w:val="28"/>
    </w:rPr>
  </w:style>
  <w:style w:type="paragraph" w:customStyle="1" w:styleId="Paragr1">
    <w:name w:val="Paragr 1"/>
    <w:rsid w:val="008C65EF"/>
    <w:pPr>
      <w:widowControl w:val="0"/>
      <w:autoSpaceDE w:val="0"/>
      <w:autoSpaceDN w:val="0"/>
      <w:spacing w:before="40" w:line="280" w:lineRule="exact"/>
      <w:jc w:val="both"/>
    </w:pPr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7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8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6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92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7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9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89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02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9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32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9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62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6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3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4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8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30304A7-F4CB-4321-813E-5AE7E4E269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6</Pages>
  <Words>1890</Words>
  <Characters>10777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АГЕНТСКИЙ ДОГОВОР №</vt:lpstr>
    </vt:vector>
  </TitlesOfParts>
  <Company>*</Company>
  <LinksUpToDate>false</LinksUpToDate>
  <CharactersWithSpaces>12642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АГЕНТСКИЙ ДОГОВОР №</dc:title>
  <dc:creator>ё</dc:creator>
  <cp:lastModifiedBy>Стратийчук Сергей Александрович</cp:lastModifiedBy>
  <cp:revision>5</cp:revision>
  <cp:lastPrinted>2015-09-23T15:21:00Z</cp:lastPrinted>
  <dcterms:created xsi:type="dcterms:W3CDTF">2015-09-08T07:51:00Z</dcterms:created>
  <dcterms:modified xsi:type="dcterms:W3CDTF">2015-09-23T15:23:00Z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